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6B" w:rsidRDefault="00562E6B" w:rsidP="00562E6B">
      <w:r>
        <w:t xml:space="preserve">                                                                                      </w:t>
      </w:r>
      <w:r w:rsidR="003B08DA">
        <w:t xml:space="preserve">                               </w:t>
      </w:r>
      <w:r>
        <w:t xml:space="preserve">                             </w:t>
      </w:r>
      <w:r>
        <w:rPr>
          <w:lang w:val="uk-UA"/>
        </w:rPr>
        <w:t xml:space="preserve">                                        </w:t>
      </w:r>
    </w:p>
    <w:p w:rsidR="009C6F37" w:rsidRPr="008B7430" w:rsidRDefault="009C6F37" w:rsidP="000C5862">
      <w:pPr>
        <w:jc w:val="center"/>
        <w:rPr>
          <w:b/>
        </w:rPr>
      </w:pPr>
      <w:r w:rsidRPr="008B7430">
        <w:rPr>
          <w:b/>
        </w:rPr>
        <w:t>ПЕРЕЛІК</w:t>
      </w:r>
    </w:p>
    <w:p w:rsidR="009C6F37" w:rsidRDefault="009C6F37" w:rsidP="009C6F37">
      <w:pPr>
        <w:jc w:val="center"/>
        <w:rPr>
          <w:b/>
        </w:rPr>
      </w:pPr>
      <w:r w:rsidRPr="008B7430">
        <w:rPr>
          <w:b/>
        </w:rPr>
        <w:t xml:space="preserve">зареєстрованих об’єднань співвласників багатоквартирного будинку в </w:t>
      </w:r>
      <w:r>
        <w:rPr>
          <w:b/>
        </w:rPr>
        <w:t xml:space="preserve">м.Знам'янка </w:t>
      </w:r>
      <w:r w:rsidRPr="008B7430">
        <w:rPr>
          <w:b/>
        </w:rPr>
        <w:t>Кіровог</w:t>
      </w:r>
      <w:r>
        <w:rPr>
          <w:b/>
        </w:rPr>
        <w:t xml:space="preserve">радської області </w:t>
      </w:r>
    </w:p>
    <w:p w:rsidR="009C6F37" w:rsidRPr="008B7430" w:rsidRDefault="009C6F37" w:rsidP="009C6F37">
      <w:pPr>
        <w:jc w:val="center"/>
        <w:rPr>
          <w:b/>
        </w:rPr>
      </w:pPr>
      <w:r>
        <w:rPr>
          <w:b/>
        </w:rPr>
        <w:t xml:space="preserve">станом на </w:t>
      </w:r>
      <w:r w:rsidR="006F6F91">
        <w:rPr>
          <w:b/>
          <w:lang w:val="en-US"/>
        </w:rPr>
        <w:t>15</w:t>
      </w:r>
      <w:bookmarkStart w:id="0" w:name="_GoBack"/>
      <w:bookmarkEnd w:id="0"/>
      <w:r w:rsidR="0088036E">
        <w:rPr>
          <w:b/>
          <w:lang w:val="uk-UA"/>
        </w:rPr>
        <w:t>.</w:t>
      </w:r>
      <w:r w:rsidR="004F4C71">
        <w:rPr>
          <w:b/>
          <w:lang w:val="uk-UA"/>
        </w:rPr>
        <w:t>0</w:t>
      </w:r>
      <w:r w:rsidR="00DC54D4">
        <w:rPr>
          <w:b/>
          <w:lang w:val="uk-UA"/>
        </w:rPr>
        <w:t>8</w:t>
      </w:r>
      <w:r w:rsidR="004F4C71">
        <w:rPr>
          <w:b/>
          <w:lang w:val="uk-UA"/>
        </w:rPr>
        <w:t>.2016</w:t>
      </w:r>
      <w:r w:rsidRPr="008B7430">
        <w:rPr>
          <w:b/>
        </w:rPr>
        <w:t xml:space="preserve"> року</w:t>
      </w:r>
    </w:p>
    <w:p w:rsidR="009C6F37" w:rsidRDefault="009C6F37" w:rsidP="009C6F37">
      <w:pPr>
        <w:jc w:val="center"/>
      </w:pPr>
    </w:p>
    <w:tbl>
      <w:tblPr>
        <w:tblStyle w:val="a5"/>
        <w:tblW w:w="91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87"/>
        <w:gridCol w:w="1714"/>
        <w:gridCol w:w="2270"/>
        <w:gridCol w:w="2268"/>
        <w:gridCol w:w="2410"/>
      </w:tblGrid>
      <w:tr w:rsidR="008A6A2E" w:rsidRPr="008B7430" w:rsidTr="008A6A2E">
        <w:tc>
          <w:tcPr>
            <w:tcW w:w="487" w:type="dxa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 w:rsidRPr="008B7430">
              <w:rPr>
                <w:sz w:val="22"/>
                <w:szCs w:val="22"/>
              </w:rPr>
              <w:t>№</w:t>
            </w:r>
          </w:p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 w:rsidRPr="008B7430">
              <w:rPr>
                <w:sz w:val="22"/>
                <w:szCs w:val="22"/>
              </w:rPr>
              <w:t>з/п</w:t>
            </w:r>
          </w:p>
        </w:tc>
        <w:tc>
          <w:tcPr>
            <w:tcW w:w="1714" w:type="dxa"/>
            <w:vAlign w:val="center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 w:rsidRPr="008B7430">
              <w:rPr>
                <w:sz w:val="22"/>
                <w:szCs w:val="22"/>
              </w:rPr>
              <w:t>Місто, район</w:t>
            </w:r>
          </w:p>
        </w:tc>
        <w:tc>
          <w:tcPr>
            <w:tcW w:w="2270" w:type="dxa"/>
            <w:vAlign w:val="center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 w:rsidRPr="008B7430">
              <w:rPr>
                <w:sz w:val="22"/>
                <w:szCs w:val="22"/>
              </w:rPr>
              <w:t>Адреса об’єднання</w:t>
            </w:r>
          </w:p>
        </w:tc>
        <w:tc>
          <w:tcPr>
            <w:tcW w:w="2268" w:type="dxa"/>
            <w:vAlign w:val="center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 w:rsidRPr="008B7430">
              <w:rPr>
                <w:sz w:val="22"/>
                <w:szCs w:val="22"/>
              </w:rPr>
              <w:t>Назва об’єднання</w:t>
            </w:r>
          </w:p>
        </w:tc>
        <w:tc>
          <w:tcPr>
            <w:tcW w:w="2410" w:type="dxa"/>
            <w:vAlign w:val="center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 w:rsidRPr="008B7430">
              <w:rPr>
                <w:sz w:val="22"/>
                <w:szCs w:val="22"/>
              </w:rPr>
              <w:t>ПІБ голови об’єднання</w:t>
            </w:r>
          </w:p>
        </w:tc>
      </w:tr>
      <w:tr w:rsidR="008A6A2E" w:rsidRPr="008B7430" w:rsidTr="008A6A2E">
        <w:tc>
          <w:tcPr>
            <w:tcW w:w="487" w:type="dxa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 w:rsidRPr="008B7430"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 w:rsidRPr="008B7430"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 w:rsidRPr="008B743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 w:rsidRPr="008B7430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 w:rsidRPr="008B7430">
              <w:rPr>
                <w:sz w:val="22"/>
                <w:szCs w:val="22"/>
              </w:rPr>
              <w:t>6</w:t>
            </w:r>
          </w:p>
        </w:tc>
      </w:tr>
      <w:tr w:rsidR="008A6A2E" w:rsidRPr="008B7430" w:rsidTr="008A6A2E">
        <w:tc>
          <w:tcPr>
            <w:tcW w:w="487" w:type="dxa"/>
          </w:tcPr>
          <w:p w:rsidR="008A6A2E" w:rsidRPr="00FC1E8A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сел. Водяне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 Санаторна,1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«Надія»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Бойко Ганна Кіндратівна</w:t>
            </w:r>
          </w:p>
        </w:tc>
      </w:tr>
      <w:tr w:rsidR="008A6A2E" w:rsidRPr="008A6A2E" w:rsidTr="008A6A2E">
        <w:tc>
          <w:tcPr>
            <w:tcW w:w="487" w:type="dxa"/>
          </w:tcPr>
          <w:p w:rsidR="008A6A2E" w:rsidRPr="00FC1E8A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Михайла Грушевського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6B63DA">
              <w:rPr>
                <w:b/>
                <w:sz w:val="22"/>
                <w:szCs w:val="22"/>
                <w:lang w:val="uk-UA"/>
              </w:rPr>
              <w:t>Жовтнева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  <w:lang w:val="uk-UA"/>
              </w:rPr>
              <w:t>, 15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«Медик»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 xml:space="preserve">Бреславський Микола </w:t>
            </w:r>
          </w:p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Якович</w:t>
            </w:r>
          </w:p>
        </w:tc>
      </w:tr>
      <w:tr w:rsidR="008A6A2E" w:rsidRPr="008B7430" w:rsidTr="008A6A2E">
        <w:tc>
          <w:tcPr>
            <w:tcW w:w="487" w:type="dxa"/>
          </w:tcPr>
          <w:p w:rsidR="008A6A2E" w:rsidRPr="00FC1E8A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 Київська,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ЖБК «Київська-24»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Сажен Валерій Леонтійович</w:t>
            </w:r>
          </w:p>
        </w:tc>
      </w:tr>
      <w:tr w:rsidR="008A6A2E" w:rsidRPr="008B7430" w:rsidTr="008A6A2E">
        <w:tc>
          <w:tcPr>
            <w:tcW w:w="487" w:type="dxa"/>
          </w:tcPr>
          <w:p w:rsidR="008A6A2E" w:rsidRPr="00FC1E8A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Українська</w:t>
            </w:r>
            <w:r w:rsidRPr="006B63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6B63DA">
              <w:rPr>
                <w:b/>
                <w:sz w:val="22"/>
                <w:szCs w:val="22"/>
              </w:rPr>
              <w:t>Енгельса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</w:rPr>
              <w:t>,52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«Знам’янчане»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Горошко Олександр Федорович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B7430">
              <w:rPr>
                <w:sz w:val="22"/>
                <w:szCs w:val="22"/>
              </w:rPr>
              <w:t>.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 Київська,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«Еллада»</w:t>
            </w:r>
          </w:p>
        </w:tc>
        <w:tc>
          <w:tcPr>
            <w:tcW w:w="2410" w:type="dxa"/>
            <w:vAlign w:val="center"/>
          </w:tcPr>
          <w:p w:rsidR="008A6A2E" w:rsidRPr="00DC54D4" w:rsidRDefault="00DC54D4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Гудзенко Вадим Юрійович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 Скирди,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«Яблунька»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Бондаренко Віктор Генадійович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FC1E8A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 Київська,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«Чорнобривці»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Степаниця Наталія Анатоліївна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FC1E8A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Віктора Голого</w:t>
            </w:r>
            <w:r w:rsidRPr="006B63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6B63DA">
              <w:rPr>
                <w:b/>
                <w:sz w:val="22"/>
                <w:szCs w:val="22"/>
              </w:rPr>
              <w:t>Фрунзе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</w:rPr>
              <w:t>,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«Злагода»</w:t>
            </w:r>
          </w:p>
        </w:tc>
        <w:tc>
          <w:tcPr>
            <w:tcW w:w="2410" w:type="dxa"/>
            <w:vAlign w:val="center"/>
          </w:tcPr>
          <w:p w:rsidR="008A6A2E" w:rsidRPr="00DC54D4" w:rsidRDefault="00DC54D4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Микуляк Інна Вікторівна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FC1E8A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Героїв Чорнобиля</w:t>
            </w:r>
            <w:r w:rsidRPr="006B63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6B63DA">
              <w:rPr>
                <w:b/>
                <w:sz w:val="22"/>
                <w:szCs w:val="22"/>
              </w:rPr>
              <w:t>Г.Сталінграда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</w:rPr>
              <w:t>,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«Радужне»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Бондаренко Надія Іванівна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</w:t>
            </w:r>
          </w:p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Дмитрівська,41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«Чайка»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Москаленко Любов Василівна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Олега Антонова</w:t>
            </w:r>
            <w:r w:rsidRPr="006B63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6B63DA">
              <w:rPr>
                <w:b/>
                <w:sz w:val="22"/>
                <w:szCs w:val="22"/>
              </w:rPr>
              <w:t>Тельмана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«Тельмана»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Куковицька Марія Хатмуллівна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Ігоря Сікорського (</w:t>
            </w:r>
            <w:r w:rsidRPr="006B63DA">
              <w:rPr>
                <w:b/>
                <w:sz w:val="22"/>
                <w:szCs w:val="22"/>
              </w:rPr>
              <w:t>70 років Жовтня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</w:rPr>
              <w:t>,33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«Кактус»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Камеріна Тамара Панасівна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Свободи</w:t>
            </w:r>
            <w:r w:rsidRPr="006B63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6B63DA">
              <w:rPr>
                <w:b/>
                <w:sz w:val="22"/>
                <w:szCs w:val="22"/>
              </w:rPr>
              <w:t>Примакова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</w:rPr>
              <w:t>,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«Примакова»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Скорик Тетяна Василівна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8B7430" w:rsidRDefault="008A6A2E" w:rsidP="000F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Віктора Голого</w:t>
            </w:r>
            <w:r w:rsidRPr="006B63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6B63DA">
              <w:rPr>
                <w:b/>
                <w:sz w:val="22"/>
                <w:szCs w:val="22"/>
              </w:rPr>
              <w:t>Фрунзе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</w:rPr>
              <w:t>,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«Еліт»</w:t>
            </w:r>
          </w:p>
        </w:tc>
        <w:tc>
          <w:tcPr>
            <w:tcW w:w="2410" w:type="dxa"/>
            <w:vAlign w:val="center"/>
          </w:tcPr>
          <w:p w:rsidR="008A6A2E" w:rsidRPr="00D10B5F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Бодюл НаталіяПетрівна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Ігоря Сікорського (7</w:t>
            </w:r>
            <w:r w:rsidRPr="006B63DA">
              <w:rPr>
                <w:b/>
                <w:sz w:val="22"/>
                <w:szCs w:val="22"/>
              </w:rPr>
              <w:t>0 років Жовтня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</w:rPr>
              <w:t>,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«Гарні сусіді»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Суковач Олександр Іванович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9C6F37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Знам'янка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пров. Толстого,12/36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"Толстого"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Клименко Наталія Миколаївна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Знам'янка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 Привокзальна,12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"Зоряний"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Ткаченко Наталія Володимирівна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Знам'янка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Михайла Грушевського</w:t>
            </w:r>
            <w:r w:rsidRPr="006B63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6B63DA">
              <w:rPr>
                <w:b/>
                <w:sz w:val="22"/>
                <w:szCs w:val="22"/>
              </w:rPr>
              <w:t>Жовтнева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</w:rPr>
              <w:t>,15б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"Лісний 15б"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Стаднікова Любов Еммануїлівна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9C6F37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Знам'янка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 Залізнична,5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"Барбарис"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Феафілова Галина Василівна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9C6F37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 Глінки,18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«Глінки-Троянда»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Чабанюк Микола Васильович</w:t>
            </w:r>
          </w:p>
        </w:tc>
      </w:tr>
      <w:tr w:rsidR="008A6A2E" w:rsidRPr="008B7430" w:rsidTr="008A6A2E">
        <w:trPr>
          <w:trHeight w:val="1052"/>
        </w:trPr>
        <w:tc>
          <w:tcPr>
            <w:tcW w:w="487" w:type="dxa"/>
            <w:vAlign w:val="center"/>
          </w:tcPr>
          <w:p w:rsidR="008A6A2E" w:rsidRPr="00FC1E8A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Станційна</w:t>
            </w:r>
            <w:r w:rsidRPr="006B63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6B63DA">
              <w:rPr>
                <w:b/>
                <w:sz w:val="22"/>
                <w:szCs w:val="22"/>
              </w:rPr>
              <w:t>Свердлова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</w:rPr>
              <w:t>,</w:t>
            </w:r>
          </w:p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«Старий дім-23»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Козаченко Олександр Сергійович</w:t>
            </w:r>
          </w:p>
        </w:tc>
      </w:tr>
      <w:tr w:rsidR="008A6A2E" w:rsidRPr="008B7430" w:rsidTr="008A6A2E">
        <w:trPr>
          <w:trHeight w:val="913"/>
        </w:trPr>
        <w:tc>
          <w:tcPr>
            <w:tcW w:w="487" w:type="dxa"/>
            <w:vAlign w:val="center"/>
          </w:tcPr>
          <w:p w:rsidR="008A6A2E" w:rsidRPr="00FC1E8A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22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вул.Петровська, 148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«Петровське-Знам’янка»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 xml:space="preserve">Барабанова Галина </w:t>
            </w:r>
          </w:p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Іванівна</w:t>
            </w:r>
          </w:p>
        </w:tc>
      </w:tr>
      <w:tr w:rsidR="008A6A2E" w:rsidRPr="008B7430" w:rsidTr="008A6A2E">
        <w:trPr>
          <w:trHeight w:val="1052"/>
        </w:trPr>
        <w:tc>
          <w:tcPr>
            <w:tcW w:w="487" w:type="dxa"/>
            <w:vAlign w:val="center"/>
          </w:tcPr>
          <w:p w:rsidR="008A6A2E" w:rsidRPr="009C6F37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Вул..Гладуна, 37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 xml:space="preserve">ЖБК №1 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Акимова Христина</w:t>
            </w:r>
          </w:p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 xml:space="preserve">Андріївна 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 Привокзальна, 8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«Привокзальна, 8»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Білогор Євгенія Миколаївна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Pr="00F97D94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м.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63DA">
              <w:rPr>
                <w:b/>
                <w:sz w:val="22"/>
                <w:szCs w:val="22"/>
              </w:rPr>
              <w:t>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вул. Привокзальна, 10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«Будинок мрії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-</w:t>
            </w:r>
            <w:r w:rsidRPr="006B63DA">
              <w:rPr>
                <w:b/>
                <w:sz w:val="22"/>
                <w:szCs w:val="22"/>
              </w:rPr>
              <w:t xml:space="preserve"> 10»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</w:rPr>
            </w:pPr>
            <w:r w:rsidRPr="006B63DA">
              <w:rPr>
                <w:b/>
                <w:sz w:val="22"/>
                <w:szCs w:val="22"/>
              </w:rPr>
              <w:t>Мацегут Марина Михайлівна</w:t>
            </w:r>
          </w:p>
        </w:tc>
      </w:tr>
      <w:tr w:rsidR="008A6A2E" w:rsidRPr="008B7430" w:rsidTr="008A6A2E"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м. 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вул. Гагаріна, 29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«Гуцулочка»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Суржик Валентина Володимирівна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Вул.Калинова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6B63DA">
              <w:rPr>
                <w:b/>
                <w:sz w:val="22"/>
                <w:szCs w:val="22"/>
                <w:lang w:val="uk-UA"/>
              </w:rPr>
              <w:t>Калініна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113-а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«Знам’янське»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Безай Василь Володимирович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вул. Осадчого, 6</w:t>
            </w:r>
          </w:p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вул. Осадчого, 8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«Вес</w:t>
            </w:r>
            <w:r>
              <w:rPr>
                <w:b/>
                <w:sz w:val="22"/>
                <w:szCs w:val="22"/>
                <w:lang w:val="uk-UA"/>
              </w:rPr>
              <w:t>няний</w:t>
            </w:r>
            <w:r w:rsidRPr="006B63DA">
              <w:rPr>
                <w:b/>
                <w:sz w:val="22"/>
                <w:szCs w:val="22"/>
                <w:lang w:val="uk-UA"/>
              </w:rPr>
              <w:t xml:space="preserve"> бриз»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Морговська Вікторія Іванівна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Вул.Маяковського,40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Знам’янський дворик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Щербак Микола Григорович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Вул.Глібко, 44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Глібко 44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Шевцов Борис Олексійович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Вул.Гагаріна,8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«Світанок-Знам’янка»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Мовчан Володимир Юрійович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Ярослава Мудрого (</w:t>
            </w:r>
            <w:r w:rsidRPr="006B63DA">
              <w:rPr>
                <w:b/>
                <w:sz w:val="22"/>
                <w:szCs w:val="22"/>
                <w:lang w:val="uk-UA"/>
              </w:rPr>
              <w:t>Леніна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  <w:lang w:val="uk-UA"/>
              </w:rPr>
              <w:t>, 30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«Леніна 30»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Литвин Інна Володимирівна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Козацька (</w:t>
            </w:r>
            <w:r w:rsidRPr="006B63DA">
              <w:rPr>
                <w:b/>
                <w:sz w:val="22"/>
                <w:szCs w:val="22"/>
                <w:lang w:val="uk-UA"/>
              </w:rPr>
              <w:t>Червоноармійська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  <w:lang w:val="uk-UA"/>
              </w:rPr>
              <w:t>, 77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«Лісовичок-Знам’янка»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Чередніченко Тетяна Володимирівна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Вул.</w:t>
            </w:r>
            <w:r>
              <w:rPr>
                <w:b/>
                <w:sz w:val="22"/>
                <w:szCs w:val="22"/>
                <w:lang w:val="uk-UA"/>
              </w:rPr>
              <w:t>В’ячеслава Чорновола (</w:t>
            </w:r>
            <w:r w:rsidRPr="006B63DA">
              <w:rPr>
                <w:b/>
                <w:sz w:val="22"/>
                <w:szCs w:val="22"/>
                <w:lang w:val="uk-UA"/>
              </w:rPr>
              <w:t>Дзержинського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6B63DA">
              <w:rPr>
                <w:b/>
                <w:sz w:val="22"/>
                <w:szCs w:val="22"/>
                <w:lang w:val="uk-UA"/>
              </w:rPr>
              <w:t>,32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«Черемшина-Знам’янка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63DA">
              <w:rPr>
                <w:b/>
                <w:sz w:val="22"/>
                <w:szCs w:val="22"/>
                <w:lang w:val="uk-UA"/>
              </w:rPr>
              <w:t>Ситенко Вікторія Миколаївна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714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Вул.Віктора Голого (Фрунзе),91</w:t>
            </w:r>
          </w:p>
        </w:tc>
        <w:tc>
          <w:tcPr>
            <w:tcW w:w="2268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«Квіткова садиба»</w:t>
            </w:r>
          </w:p>
        </w:tc>
        <w:tc>
          <w:tcPr>
            <w:tcW w:w="2410" w:type="dxa"/>
            <w:vAlign w:val="center"/>
          </w:tcPr>
          <w:p w:rsidR="008A6A2E" w:rsidRPr="006B63DA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Ткаченко Сергій Володимирович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Вул.Свободи (Примакова),66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«Любомир-</w:t>
            </w:r>
            <w:smartTag w:uri="urn:schemas-microsoft-com:office:smarttags" w:element="metricconverter">
              <w:smartTagPr>
                <w:attr w:name="ProductID" w:val="66 м"/>
              </w:smartTagPr>
              <w:r>
                <w:rPr>
                  <w:b/>
                  <w:sz w:val="22"/>
                  <w:szCs w:val="22"/>
                  <w:lang w:val="uk-UA"/>
                </w:rPr>
                <w:t>66 м</w:t>
              </w:r>
            </w:smartTag>
            <w:r>
              <w:rPr>
                <w:b/>
                <w:sz w:val="22"/>
                <w:szCs w:val="22"/>
                <w:lang w:val="uk-UA"/>
              </w:rPr>
              <w:t>.Знам’янка»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Токарський Валерій Іванович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Віктора Голого (Фрунзе),97 А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«Східний 97А»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Мірончук Олександр Володимирович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Вул..Привокзальна,11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«Мрія-Знам’яка»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Ларіонов Олександр Володимирович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Вул..Енергетиків, 19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«Енергетик 19»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Романенко Олена Володимирівна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Вул..Калинова (Калініна), 109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«Зодіак-Знам’янка»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Горбань Людмила Іванівна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Вул..Холодноярська (Інтернаціональна), 10/12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«Інтернаіональна, 10/12»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Романова Валентина Георгіївна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Вул..Чайковського,30 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«Чайковського 30»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Клюка Юрій Григорович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43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Вул..Михайла Грушевського (Жовтнева), 9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«Парковий-9»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Джура Валентина Миколаївна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Вул.Павлова,2 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«Мрія»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Ківерник Лариса Володимирівна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Вул.Віктора Голого (Фрунзе),122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«Перспективне»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Шуліка Павло Миколйович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Вул.Привокзальна,15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«Мирний-15»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Штефанко Василь Васильович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Вул.Віктора Голого</w:t>
            </w:r>
          </w:p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(Фрунзе), 122-А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«Стріла РЛК 6»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Антонюк Ірина Олександрівна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Вул.Віктора Голого (Фрунзе), 75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«Промінь-Знам’янки»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Кондратьєв Віктор Володимирович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Глібко,2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«Глібко 2»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Холявко Роман Анатолійович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Привокзальна,6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«Квітка-Знам’янки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Міщенко Світлана Валеріївна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Михайла Грушевського (вул.Жовтнева), 16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«Фортуна-Жовтнева»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Гетьманець Наталія Миколаївна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 .Глібко, 6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«Наш спільний дім-6»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Бордюг Олена Анатоліївна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Привокзальна,3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«Фенікс-3»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Бульба Олена Євгенівна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Михайла Грушевського (вул.Жовтнева), 20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«Каштановий»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Тертишна Людмила Анатоліївна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Чайковського,34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«Чайковського-34»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Алтухова Лілія Володимирівна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 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Привокзальна,1</w:t>
            </w:r>
          </w:p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Привокзальна,5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«Паровоз»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Артем Валерій Володимирович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Привокзальна.20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«Привокзальна 20»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Мирошниченко Олександр Петрович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 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Київська,22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«Київська-22»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Скалько Артем Віталійович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 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Михайла Грушевського (вул.Жовтнева),33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«Грушевського,33»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Кравцов Микола Маркович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 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Вул.Привокзальна,9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«Співоче»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Павленко Алла Вікторівна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 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Чайковського,28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«Півонія»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Мацкул Павло Антонович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 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Комарова,57А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«Веселка-57А»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Тарасова Валентина Володимирівна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Мусоргського,1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«Мусоргського»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Іваненко Володимир Іванович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64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 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Пров.Абрикосова,13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«Абрикосовий 13»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Тарачков Андрій Станіславович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 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Матросова,28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«Матросова 28»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Білан Оксана Анатоліївна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 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Гагаріна,9</w:t>
            </w:r>
          </w:p>
        </w:tc>
        <w:tc>
          <w:tcPr>
            <w:tcW w:w="2268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«Зелений двір – 9»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Запісочний Володимир Іванович</w:t>
            </w:r>
          </w:p>
        </w:tc>
      </w:tr>
      <w:tr w:rsidR="008A6A2E" w:rsidRPr="008B7430" w:rsidTr="008A6A2E">
        <w:trPr>
          <w:trHeight w:val="654"/>
        </w:trPr>
        <w:tc>
          <w:tcPr>
            <w:tcW w:w="487" w:type="dxa"/>
            <w:vAlign w:val="center"/>
          </w:tcPr>
          <w:p w:rsidR="008A6A2E" w:rsidRDefault="008A6A2E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1714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 Знам’янка</w:t>
            </w:r>
          </w:p>
        </w:tc>
        <w:tc>
          <w:tcPr>
            <w:tcW w:w="227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 Комарова,57</w:t>
            </w:r>
          </w:p>
        </w:tc>
        <w:tc>
          <w:tcPr>
            <w:tcW w:w="2268" w:type="dxa"/>
            <w:vAlign w:val="center"/>
          </w:tcPr>
          <w:p w:rsidR="008A6A2E" w:rsidRDefault="008A6A2E" w:rsidP="0001475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«Комарова 57»</w:t>
            </w:r>
          </w:p>
        </w:tc>
        <w:tc>
          <w:tcPr>
            <w:tcW w:w="2410" w:type="dxa"/>
            <w:vAlign w:val="center"/>
          </w:tcPr>
          <w:p w:rsidR="008A6A2E" w:rsidRDefault="008A6A2E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Музика Олександр Борисович</w:t>
            </w:r>
          </w:p>
        </w:tc>
      </w:tr>
      <w:tr w:rsidR="00EE2E75" w:rsidRPr="008B7430" w:rsidTr="008A6A2E">
        <w:trPr>
          <w:trHeight w:val="654"/>
        </w:trPr>
        <w:tc>
          <w:tcPr>
            <w:tcW w:w="487" w:type="dxa"/>
            <w:vAlign w:val="center"/>
          </w:tcPr>
          <w:p w:rsidR="00EE2E75" w:rsidRDefault="00EE2E75" w:rsidP="000F72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1714" w:type="dxa"/>
            <w:vAlign w:val="center"/>
          </w:tcPr>
          <w:p w:rsidR="00EE2E75" w:rsidRDefault="00EE2E75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М.Знам’янка</w:t>
            </w:r>
          </w:p>
        </w:tc>
        <w:tc>
          <w:tcPr>
            <w:tcW w:w="2270" w:type="dxa"/>
            <w:vAlign w:val="center"/>
          </w:tcPr>
          <w:p w:rsidR="00EE2E75" w:rsidRDefault="00EE2E75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Вул.Матросова,27</w:t>
            </w:r>
          </w:p>
        </w:tc>
        <w:tc>
          <w:tcPr>
            <w:tcW w:w="2268" w:type="dxa"/>
            <w:vAlign w:val="center"/>
          </w:tcPr>
          <w:p w:rsidR="00EE2E75" w:rsidRDefault="00EE2E75" w:rsidP="0001475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«Чобіток»</w:t>
            </w:r>
          </w:p>
        </w:tc>
        <w:tc>
          <w:tcPr>
            <w:tcW w:w="2410" w:type="dxa"/>
            <w:vAlign w:val="center"/>
          </w:tcPr>
          <w:p w:rsidR="00EE2E75" w:rsidRDefault="00EE2E75" w:rsidP="000F7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Лимаренко Володимир Володимирович</w:t>
            </w:r>
          </w:p>
        </w:tc>
      </w:tr>
    </w:tbl>
    <w:p w:rsidR="00E5319F" w:rsidRDefault="00E5319F" w:rsidP="00290332">
      <w:pPr>
        <w:rPr>
          <w:lang w:val="uk-UA"/>
        </w:rPr>
      </w:pPr>
    </w:p>
    <w:sectPr w:rsidR="00E5319F" w:rsidSect="008A6A2E">
      <w:pgSz w:w="11906" w:h="16838"/>
      <w:pgMar w:top="907" w:right="289" w:bottom="737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35A08"/>
    <w:rsid w:val="000029EE"/>
    <w:rsid w:val="00012926"/>
    <w:rsid w:val="00014123"/>
    <w:rsid w:val="0001475B"/>
    <w:rsid w:val="00025646"/>
    <w:rsid w:val="0002753A"/>
    <w:rsid w:val="00037799"/>
    <w:rsid w:val="00056143"/>
    <w:rsid w:val="00082A83"/>
    <w:rsid w:val="00084B79"/>
    <w:rsid w:val="00093D64"/>
    <w:rsid w:val="000A27AA"/>
    <w:rsid w:val="000C5862"/>
    <w:rsid w:val="000D0B1C"/>
    <w:rsid w:val="000F720A"/>
    <w:rsid w:val="00137AAE"/>
    <w:rsid w:val="00172D37"/>
    <w:rsid w:val="00196841"/>
    <w:rsid w:val="001B71D6"/>
    <w:rsid w:val="001B733C"/>
    <w:rsid w:val="001B7C11"/>
    <w:rsid w:val="001B7EC1"/>
    <w:rsid w:val="001D4E61"/>
    <w:rsid w:val="001D5CB7"/>
    <w:rsid w:val="001E5CD9"/>
    <w:rsid w:val="00205CB7"/>
    <w:rsid w:val="00207AD6"/>
    <w:rsid w:val="002103A8"/>
    <w:rsid w:val="00223DE6"/>
    <w:rsid w:val="00251F2F"/>
    <w:rsid w:val="0027211D"/>
    <w:rsid w:val="0027551B"/>
    <w:rsid w:val="00275D0D"/>
    <w:rsid w:val="002832F9"/>
    <w:rsid w:val="00290332"/>
    <w:rsid w:val="00296681"/>
    <w:rsid w:val="002B71A7"/>
    <w:rsid w:val="002C03F9"/>
    <w:rsid w:val="002C597C"/>
    <w:rsid w:val="002D473B"/>
    <w:rsid w:val="002E62FF"/>
    <w:rsid w:val="00305D4D"/>
    <w:rsid w:val="003352FC"/>
    <w:rsid w:val="00356C1F"/>
    <w:rsid w:val="00370969"/>
    <w:rsid w:val="003848E2"/>
    <w:rsid w:val="003909EF"/>
    <w:rsid w:val="00397E01"/>
    <w:rsid w:val="003B08DA"/>
    <w:rsid w:val="003C0A17"/>
    <w:rsid w:val="003C4C3D"/>
    <w:rsid w:val="00405672"/>
    <w:rsid w:val="00405D59"/>
    <w:rsid w:val="00417ACD"/>
    <w:rsid w:val="004338F2"/>
    <w:rsid w:val="00437DAB"/>
    <w:rsid w:val="00446D8F"/>
    <w:rsid w:val="00475661"/>
    <w:rsid w:val="00481667"/>
    <w:rsid w:val="004B4A5B"/>
    <w:rsid w:val="004B7361"/>
    <w:rsid w:val="004D727E"/>
    <w:rsid w:val="004E4562"/>
    <w:rsid w:val="004E6984"/>
    <w:rsid w:val="004F4C71"/>
    <w:rsid w:val="00512C00"/>
    <w:rsid w:val="00535A08"/>
    <w:rsid w:val="00536EBC"/>
    <w:rsid w:val="00537B59"/>
    <w:rsid w:val="00540B56"/>
    <w:rsid w:val="00544CAE"/>
    <w:rsid w:val="0055391C"/>
    <w:rsid w:val="00562E6B"/>
    <w:rsid w:val="00577597"/>
    <w:rsid w:val="00577D67"/>
    <w:rsid w:val="00581939"/>
    <w:rsid w:val="0059252C"/>
    <w:rsid w:val="0059319C"/>
    <w:rsid w:val="0059701E"/>
    <w:rsid w:val="005974FC"/>
    <w:rsid w:val="005B4652"/>
    <w:rsid w:val="00622D2A"/>
    <w:rsid w:val="00627E77"/>
    <w:rsid w:val="006341ED"/>
    <w:rsid w:val="00660E78"/>
    <w:rsid w:val="006633F1"/>
    <w:rsid w:val="00690828"/>
    <w:rsid w:val="006A4BF2"/>
    <w:rsid w:val="006A5839"/>
    <w:rsid w:val="006B3A58"/>
    <w:rsid w:val="006B42A0"/>
    <w:rsid w:val="006B63DA"/>
    <w:rsid w:val="006E0E2D"/>
    <w:rsid w:val="006E1527"/>
    <w:rsid w:val="006F6F91"/>
    <w:rsid w:val="0070053A"/>
    <w:rsid w:val="00737856"/>
    <w:rsid w:val="0075095D"/>
    <w:rsid w:val="00777160"/>
    <w:rsid w:val="007B2D40"/>
    <w:rsid w:val="0080385F"/>
    <w:rsid w:val="00831AE9"/>
    <w:rsid w:val="00836A46"/>
    <w:rsid w:val="00836B46"/>
    <w:rsid w:val="00836E92"/>
    <w:rsid w:val="00852971"/>
    <w:rsid w:val="008552A0"/>
    <w:rsid w:val="008571CE"/>
    <w:rsid w:val="00857E2E"/>
    <w:rsid w:val="00872668"/>
    <w:rsid w:val="0088036E"/>
    <w:rsid w:val="008A6A2E"/>
    <w:rsid w:val="008B0A1C"/>
    <w:rsid w:val="008B22AF"/>
    <w:rsid w:val="008C607C"/>
    <w:rsid w:val="008C7638"/>
    <w:rsid w:val="008D3580"/>
    <w:rsid w:val="008E143E"/>
    <w:rsid w:val="008E6598"/>
    <w:rsid w:val="008E7A1A"/>
    <w:rsid w:val="008F630B"/>
    <w:rsid w:val="0090075A"/>
    <w:rsid w:val="00901488"/>
    <w:rsid w:val="009156D7"/>
    <w:rsid w:val="00917E17"/>
    <w:rsid w:val="00921C64"/>
    <w:rsid w:val="00962B32"/>
    <w:rsid w:val="009C0850"/>
    <w:rsid w:val="009C3588"/>
    <w:rsid w:val="009C6F37"/>
    <w:rsid w:val="009D381C"/>
    <w:rsid w:val="009E73D3"/>
    <w:rsid w:val="00A12291"/>
    <w:rsid w:val="00A231F4"/>
    <w:rsid w:val="00A4165D"/>
    <w:rsid w:val="00A45A60"/>
    <w:rsid w:val="00A83707"/>
    <w:rsid w:val="00AA2B8F"/>
    <w:rsid w:val="00AE1D85"/>
    <w:rsid w:val="00B01014"/>
    <w:rsid w:val="00B0745D"/>
    <w:rsid w:val="00B07C1C"/>
    <w:rsid w:val="00B1139F"/>
    <w:rsid w:val="00B126A0"/>
    <w:rsid w:val="00B1308F"/>
    <w:rsid w:val="00B268DA"/>
    <w:rsid w:val="00B37479"/>
    <w:rsid w:val="00B37BF4"/>
    <w:rsid w:val="00B40AA2"/>
    <w:rsid w:val="00B54334"/>
    <w:rsid w:val="00B636F4"/>
    <w:rsid w:val="00B864D2"/>
    <w:rsid w:val="00B94A0D"/>
    <w:rsid w:val="00BA089C"/>
    <w:rsid w:val="00BB139B"/>
    <w:rsid w:val="00BB1FDB"/>
    <w:rsid w:val="00BB37EE"/>
    <w:rsid w:val="00BB7203"/>
    <w:rsid w:val="00BD1FCC"/>
    <w:rsid w:val="00BE0CFD"/>
    <w:rsid w:val="00BE1E09"/>
    <w:rsid w:val="00BF14FD"/>
    <w:rsid w:val="00BF3917"/>
    <w:rsid w:val="00C02B4B"/>
    <w:rsid w:val="00C21827"/>
    <w:rsid w:val="00C362D7"/>
    <w:rsid w:val="00C53DC3"/>
    <w:rsid w:val="00C7220F"/>
    <w:rsid w:val="00CC0053"/>
    <w:rsid w:val="00CC4548"/>
    <w:rsid w:val="00CD1F24"/>
    <w:rsid w:val="00CD5741"/>
    <w:rsid w:val="00CE7B75"/>
    <w:rsid w:val="00D0162C"/>
    <w:rsid w:val="00D0603A"/>
    <w:rsid w:val="00D10B5F"/>
    <w:rsid w:val="00D1678D"/>
    <w:rsid w:val="00D41E06"/>
    <w:rsid w:val="00D6155D"/>
    <w:rsid w:val="00D66962"/>
    <w:rsid w:val="00D715B8"/>
    <w:rsid w:val="00D806C0"/>
    <w:rsid w:val="00DB6BC2"/>
    <w:rsid w:val="00DC0100"/>
    <w:rsid w:val="00DC54D4"/>
    <w:rsid w:val="00DE1F9F"/>
    <w:rsid w:val="00DE3CEF"/>
    <w:rsid w:val="00DF1FD4"/>
    <w:rsid w:val="00E05DF4"/>
    <w:rsid w:val="00E07307"/>
    <w:rsid w:val="00E11749"/>
    <w:rsid w:val="00E2124D"/>
    <w:rsid w:val="00E22671"/>
    <w:rsid w:val="00E3498D"/>
    <w:rsid w:val="00E5319F"/>
    <w:rsid w:val="00E54F8E"/>
    <w:rsid w:val="00E63667"/>
    <w:rsid w:val="00EB1220"/>
    <w:rsid w:val="00EC53C2"/>
    <w:rsid w:val="00EC6753"/>
    <w:rsid w:val="00ED324D"/>
    <w:rsid w:val="00EE0CC2"/>
    <w:rsid w:val="00EE1DDF"/>
    <w:rsid w:val="00EE2E75"/>
    <w:rsid w:val="00EF0EE3"/>
    <w:rsid w:val="00F03598"/>
    <w:rsid w:val="00F0732D"/>
    <w:rsid w:val="00F3407B"/>
    <w:rsid w:val="00F4461D"/>
    <w:rsid w:val="00F51A52"/>
    <w:rsid w:val="00F558D6"/>
    <w:rsid w:val="00F609F5"/>
    <w:rsid w:val="00F77EA8"/>
    <w:rsid w:val="00F806EC"/>
    <w:rsid w:val="00F8301B"/>
    <w:rsid w:val="00F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926"/>
    <w:rPr>
      <w:sz w:val="24"/>
      <w:szCs w:val="24"/>
    </w:rPr>
  </w:style>
  <w:style w:type="paragraph" w:styleId="1">
    <w:name w:val="heading 1"/>
    <w:basedOn w:val="a"/>
    <w:next w:val="a"/>
    <w:qFormat/>
    <w:rsid w:val="00012926"/>
    <w:pPr>
      <w:keepNext/>
      <w:jc w:val="center"/>
      <w:outlineLvl w:val="0"/>
    </w:pPr>
    <w:rPr>
      <w:b/>
      <w:i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926"/>
    <w:rPr>
      <w:color w:val="0000FF"/>
      <w:u w:val="single"/>
    </w:rPr>
  </w:style>
  <w:style w:type="paragraph" w:styleId="2">
    <w:name w:val="Body Text Indent 2"/>
    <w:basedOn w:val="a"/>
    <w:rsid w:val="00012926"/>
    <w:pPr>
      <w:ind w:left="6732"/>
    </w:pPr>
    <w:rPr>
      <w:b/>
      <w:bCs/>
      <w:lang w:val="uk-UA"/>
    </w:rPr>
  </w:style>
  <w:style w:type="paragraph" w:styleId="a4">
    <w:name w:val="Body Text"/>
    <w:basedOn w:val="a"/>
    <w:rsid w:val="00012926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uk-UA"/>
    </w:rPr>
  </w:style>
  <w:style w:type="table" w:styleId="a5">
    <w:name w:val="Table Grid"/>
    <w:basedOn w:val="a1"/>
    <w:rsid w:val="00B11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926"/>
    <w:rPr>
      <w:sz w:val="24"/>
      <w:szCs w:val="24"/>
    </w:rPr>
  </w:style>
  <w:style w:type="paragraph" w:styleId="1">
    <w:name w:val="heading 1"/>
    <w:basedOn w:val="a"/>
    <w:next w:val="a"/>
    <w:qFormat/>
    <w:rsid w:val="00012926"/>
    <w:pPr>
      <w:keepNext/>
      <w:jc w:val="center"/>
      <w:outlineLvl w:val="0"/>
    </w:pPr>
    <w:rPr>
      <w:b/>
      <w:i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926"/>
    <w:rPr>
      <w:color w:val="0000FF"/>
      <w:u w:val="single"/>
    </w:rPr>
  </w:style>
  <w:style w:type="paragraph" w:styleId="2">
    <w:name w:val="Body Text Indent 2"/>
    <w:basedOn w:val="a"/>
    <w:rsid w:val="00012926"/>
    <w:pPr>
      <w:ind w:left="6732"/>
    </w:pPr>
    <w:rPr>
      <w:b/>
      <w:bCs/>
      <w:lang w:val="uk-UA"/>
    </w:rPr>
  </w:style>
  <w:style w:type="paragraph" w:styleId="a4">
    <w:name w:val="Body Text"/>
    <w:basedOn w:val="a"/>
    <w:rsid w:val="00012926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uk-UA"/>
    </w:rPr>
  </w:style>
  <w:style w:type="table" w:styleId="a5">
    <w:name w:val="Table Grid"/>
    <w:basedOn w:val="a1"/>
    <w:rsid w:val="00B11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2016-07-27T07:58:00Z</cp:lastPrinted>
  <dcterms:created xsi:type="dcterms:W3CDTF">2016-08-08T07:21:00Z</dcterms:created>
  <dcterms:modified xsi:type="dcterms:W3CDTF">2016-08-16T11:44:00Z</dcterms:modified>
</cp:coreProperties>
</file>