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A6" w:rsidRPr="00060A9A" w:rsidRDefault="00672AA6" w:rsidP="00672A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пленарному засіданні позачергової 45</w:t>
      </w:r>
      <w:r w:rsidRPr="00E4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</w:p>
    <w:p w:rsidR="00672AA6" w:rsidRPr="00060A9A" w:rsidRDefault="00672AA6" w:rsidP="00672A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30.11.2017 року</w:t>
      </w:r>
    </w:p>
    <w:p w:rsidR="00672AA6" w:rsidRDefault="00672AA6" w:rsidP="00672A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A9A">
        <w:rPr>
          <w:rFonts w:ascii="Times New Roman" w:hAnsi="Times New Roman" w:cs="Times New Roman"/>
          <w:b/>
          <w:sz w:val="24"/>
          <w:szCs w:val="24"/>
          <w:lang w:val="uk-UA"/>
        </w:rPr>
        <w:t>Про обрання лічильної комісії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672AA6" w:rsidRPr="008F551F" w:rsidRDefault="00017B51" w:rsidP="00821E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672AA6" w:rsidRPr="0092468F" w:rsidRDefault="00017B51" w:rsidP="00821E9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r w:rsidR="00400D15">
              <w:t>алася</w:t>
            </w:r>
            <w:proofErr w:type="spellEnd"/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trHeight w:val="185"/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672AA6" w:rsidRPr="004A6174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672AA6" w:rsidRPr="00564408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Клюка Юрій Григорович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2297" w:type="dxa"/>
          </w:tcPr>
          <w:p w:rsidR="00672AA6" w:rsidRPr="004A6174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672AA6" w:rsidRPr="004A6174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672AA6" w:rsidRPr="008F551F" w:rsidRDefault="00017B51" w:rsidP="00821E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Відсутня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Відсутня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672AA6" w:rsidRPr="00017B51" w:rsidRDefault="00017B51" w:rsidP="00017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Утримався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672AA6" w:rsidRPr="004B3F4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672AA6" w:rsidRPr="004A6174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672AA6" w:rsidRPr="008F551F" w:rsidRDefault="00017B51" w:rsidP="00821E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672AA6" w:rsidRPr="00017B51" w:rsidRDefault="00400D15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B1161E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A17C55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672AA6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Петрос Сергійович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672AA6" w:rsidRPr="00017B51" w:rsidRDefault="00017B51" w:rsidP="00821E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672AA6" w:rsidRPr="00F06DD9" w:rsidTr="00821E92">
        <w:trPr>
          <w:trHeight w:val="285"/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672AA6" w:rsidRPr="00F06DD9" w:rsidRDefault="00017B51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</w:tr>
    </w:tbl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17B51">
        <w:rPr>
          <w:rFonts w:ascii="Times New Roman" w:hAnsi="Times New Roman" w:cs="Times New Roman"/>
          <w:lang w:val="uk-UA"/>
        </w:rPr>
        <w:t>21</w:t>
      </w:r>
    </w:p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17B51">
        <w:rPr>
          <w:rFonts w:ascii="Times New Roman" w:hAnsi="Times New Roman" w:cs="Times New Roman"/>
          <w:lang w:val="uk-UA"/>
        </w:rPr>
        <w:t>2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17B51">
        <w:rPr>
          <w:rFonts w:ascii="Times New Roman" w:hAnsi="Times New Roman" w:cs="Times New Roman"/>
          <w:lang w:val="uk-UA"/>
        </w:rPr>
        <w:t>12</w:t>
      </w:r>
    </w:p>
    <w:p w:rsidR="00672AA6" w:rsidRDefault="00672AA6" w:rsidP="00672AA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017B51" w:rsidRDefault="00017B51" w:rsidP="00672AA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72AA6" w:rsidRDefault="00672AA6" w:rsidP="00672AA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Про прийняття порядку денного пленарного засідання позачергової 45  сесії  міської ради </w:t>
      </w:r>
      <w:r w:rsidRPr="00FB6AB4">
        <w:rPr>
          <w:rFonts w:ascii="Times New Roman" w:hAnsi="Times New Roman" w:cs="Times New Roman"/>
          <w:sz w:val="24"/>
          <w:lang w:val="uk-UA"/>
        </w:rPr>
        <w:t>«В цілому»</w:t>
      </w:r>
    </w:p>
    <w:p w:rsidR="00672AA6" w:rsidRDefault="00672AA6" w:rsidP="00672AA6">
      <w:pPr>
        <w:pStyle w:val="a4"/>
        <w:jc w:val="both"/>
        <w:rPr>
          <w:b/>
          <w:lang w:val="uk-UA"/>
        </w:rPr>
      </w:pP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017B51" w:rsidRPr="00017B51" w:rsidRDefault="0092468F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trHeight w:val="185"/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017B51" w:rsidRPr="00564408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Клюка Юрій Григорович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Відсутня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Відсутня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017B51" w:rsidRPr="00017B51" w:rsidRDefault="0092468F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017B51" w:rsidRPr="004B3F4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017B51" w:rsidRPr="00017B51" w:rsidRDefault="00400D15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B1161E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A17C55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Петрос Сергійович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trHeight w:val="285"/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017B51" w:rsidRPr="00F06DD9" w:rsidRDefault="00017B51" w:rsidP="005F78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</w:tr>
    </w:tbl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17B51">
        <w:rPr>
          <w:rFonts w:ascii="Times New Roman" w:hAnsi="Times New Roman" w:cs="Times New Roman"/>
          <w:lang w:val="uk-UA"/>
        </w:rPr>
        <w:t>23</w:t>
      </w:r>
    </w:p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17B51">
        <w:rPr>
          <w:rFonts w:ascii="Times New Roman" w:hAnsi="Times New Roman" w:cs="Times New Roman"/>
          <w:lang w:val="uk-UA"/>
        </w:rPr>
        <w:t>12</w:t>
      </w:r>
    </w:p>
    <w:p w:rsidR="00672AA6" w:rsidRDefault="00672AA6" w:rsidP="00672AA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672AA6" w:rsidRDefault="00672AA6" w:rsidP="00672AA6">
      <w:pPr>
        <w:pStyle w:val="a4"/>
        <w:jc w:val="both"/>
        <w:rPr>
          <w:b/>
          <w:lang w:val="uk-UA"/>
        </w:rPr>
      </w:pPr>
    </w:p>
    <w:p w:rsidR="00017B51" w:rsidRDefault="00017B51" w:rsidP="00672AA6">
      <w:pPr>
        <w:pStyle w:val="a4"/>
        <w:jc w:val="both"/>
        <w:rPr>
          <w:b/>
          <w:lang w:val="uk-UA"/>
        </w:rPr>
      </w:pPr>
    </w:p>
    <w:p w:rsidR="00017B51" w:rsidRDefault="00017B51" w:rsidP="00672AA6">
      <w:pPr>
        <w:pStyle w:val="a4"/>
        <w:jc w:val="both"/>
        <w:rPr>
          <w:b/>
          <w:lang w:val="uk-UA"/>
        </w:rPr>
      </w:pPr>
    </w:p>
    <w:p w:rsidR="00017B51" w:rsidRDefault="00017B51" w:rsidP="00672AA6">
      <w:pPr>
        <w:pStyle w:val="a4"/>
        <w:jc w:val="both"/>
        <w:rPr>
          <w:b/>
          <w:lang w:val="uk-UA"/>
        </w:rPr>
      </w:pPr>
    </w:p>
    <w:p w:rsidR="00672AA6" w:rsidRPr="00B73354" w:rsidRDefault="00672AA6" w:rsidP="00672AA6">
      <w:pPr>
        <w:pStyle w:val="a5"/>
        <w:spacing w:line="240" w:lineRule="auto"/>
        <w:ind w:left="360"/>
        <w:rPr>
          <w:b/>
          <w:u w:val="single"/>
        </w:rPr>
      </w:pPr>
      <w:r w:rsidRPr="00060A9A">
        <w:rPr>
          <w:b/>
        </w:rPr>
        <w:lastRenderedPageBreak/>
        <w:t>Про</w:t>
      </w:r>
      <w:r>
        <w:rPr>
          <w:b/>
        </w:rPr>
        <w:t xml:space="preserve"> прийняття </w:t>
      </w:r>
      <w:r w:rsidRPr="00B73354">
        <w:rPr>
          <w:b/>
          <w:u w:val="single"/>
        </w:rPr>
        <w:t>рішення Про внесення змін до рішення міської ради від 23 грудня 2016р. №675 «Про міський бюджет на 2017</w:t>
      </w:r>
      <w:r>
        <w:rPr>
          <w:b/>
          <w:u w:val="single"/>
        </w:rPr>
        <w:t xml:space="preserve"> рік»</w:t>
      </w:r>
      <w:r w:rsidRPr="00B73354">
        <w:t xml:space="preserve"> </w:t>
      </w:r>
      <w:r w:rsidRPr="00107BF0">
        <w:t>«В цілому»</w:t>
      </w:r>
    </w:p>
    <w:p w:rsidR="00672AA6" w:rsidRPr="00107BF0" w:rsidRDefault="00672AA6" w:rsidP="00672AA6">
      <w:pPr>
        <w:pStyle w:val="a4"/>
        <w:jc w:val="both"/>
        <w:rPr>
          <w:sz w:val="22"/>
        </w:rPr>
      </w:pPr>
      <w:r w:rsidRPr="00107BF0">
        <w:rPr>
          <w:lang w:val="uk-UA"/>
        </w:rPr>
        <w:t xml:space="preserve"> </w:t>
      </w:r>
    </w:p>
    <w:tbl>
      <w:tblPr>
        <w:tblStyle w:val="a3"/>
        <w:tblW w:w="0" w:type="auto"/>
        <w:jc w:val="center"/>
        <w:tblInd w:w="-776" w:type="dxa"/>
        <w:tblLook w:val="04A0"/>
      </w:tblPr>
      <w:tblGrid>
        <w:gridCol w:w="669"/>
        <w:gridCol w:w="4181"/>
        <w:gridCol w:w="2297"/>
      </w:tblGrid>
      <w:tr w:rsidR="00672AA6" w:rsidRPr="00F06DD9" w:rsidTr="00821E92">
        <w:trPr>
          <w:jc w:val="center"/>
        </w:trPr>
        <w:tc>
          <w:tcPr>
            <w:tcW w:w="669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4181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lang w:val="uk-UA"/>
              </w:rPr>
              <w:t>ім</w:t>
            </w:r>
            <w:r w:rsidRPr="00F06DD9">
              <w:rPr>
                <w:rFonts w:ascii="Times New Roman" w:hAnsi="Times New Roman" w:cs="Times New Roman"/>
                <w:b/>
                <w:lang w:val="uk-UA"/>
              </w:rPr>
              <w:t>’я по батькові</w:t>
            </w:r>
          </w:p>
        </w:tc>
        <w:tc>
          <w:tcPr>
            <w:tcW w:w="2297" w:type="dxa"/>
          </w:tcPr>
          <w:p w:rsidR="00672AA6" w:rsidRPr="00F06DD9" w:rsidRDefault="00672AA6" w:rsidP="00821E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Результати голосування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Антоненко Олег Савелійович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Бойко Світлана Василівна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Бойчук Ольга Іванівна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Грінченко Ігор Григорович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Данасієнко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Неля Михайлівна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trHeight w:val="185"/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Зіньковська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Ірина Валентинівна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Каратєєв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Всеволодович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Клименко Наталія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Надія Іванівна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Кондратьєв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Роман Семенович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181" w:type="dxa"/>
          </w:tcPr>
          <w:p w:rsidR="00017B51" w:rsidRPr="00564408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Клюка Юрій Григорович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Кузін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Куцов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Григорович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Лєвінте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Васильович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Олексій Іванович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Майборода Юрій Георгійович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Макарова Тетяна Іванівна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Відсутня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Мацко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Микуляк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Відсутня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Мороз Андрій Іванович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Віктор Анатолійович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Озеряний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Олександр Анатолійович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Пастух Костянтин Костянтинович</w:t>
            </w:r>
          </w:p>
        </w:tc>
        <w:tc>
          <w:tcPr>
            <w:tcW w:w="2297" w:type="dxa"/>
          </w:tcPr>
          <w:p w:rsidR="00017B51" w:rsidRPr="004B3F4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Постика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Миколайович</w:t>
            </w:r>
          </w:p>
        </w:tc>
        <w:tc>
          <w:tcPr>
            <w:tcW w:w="2297" w:type="dxa"/>
          </w:tcPr>
          <w:p w:rsidR="00017B51" w:rsidRPr="004A6174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Рубан Олег Леонідович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Семиніна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2297" w:type="dxa"/>
          </w:tcPr>
          <w:p w:rsidR="00017B51" w:rsidRPr="008F551F" w:rsidRDefault="00017B51" w:rsidP="005F78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00D15" w:rsidRPr="00F06DD9" w:rsidTr="00821E92">
        <w:trPr>
          <w:jc w:val="center"/>
        </w:trPr>
        <w:tc>
          <w:tcPr>
            <w:tcW w:w="669" w:type="dxa"/>
          </w:tcPr>
          <w:p w:rsidR="00400D15" w:rsidRPr="00F06DD9" w:rsidRDefault="00400D15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181" w:type="dxa"/>
          </w:tcPr>
          <w:p w:rsidR="00400D15" w:rsidRPr="00F06DD9" w:rsidRDefault="00400D15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Сопільняк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Юрій Михайлович</w:t>
            </w:r>
          </w:p>
        </w:tc>
        <w:tc>
          <w:tcPr>
            <w:tcW w:w="2297" w:type="dxa"/>
          </w:tcPr>
          <w:p w:rsidR="00400D15" w:rsidRPr="00400D15" w:rsidRDefault="00400D15" w:rsidP="00400D15">
            <w:pPr>
              <w:jc w:val="center"/>
            </w:pPr>
            <w:r>
              <w:t xml:space="preserve">За </w:t>
            </w:r>
          </w:p>
        </w:tc>
      </w:tr>
      <w:tr w:rsidR="00400D15" w:rsidRPr="00F06DD9" w:rsidTr="00821E92">
        <w:trPr>
          <w:jc w:val="center"/>
        </w:trPr>
        <w:tc>
          <w:tcPr>
            <w:tcW w:w="669" w:type="dxa"/>
          </w:tcPr>
          <w:p w:rsidR="00400D15" w:rsidRPr="00F06DD9" w:rsidRDefault="00400D15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181" w:type="dxa"/>
          </w:tcPr>
          <w:p w:rsidR="00400D15" w:rsidRPr="00F06DD9" w:rsidRDefault="00400D15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Терновий Микола Макарович</w:t>
            </w:r>
          </w:p>
        </w:tc>
        <w:tc>
          <w:tcPr>
            <w:tcW w:w="2297" w:type="dxa"/>
          </w:tcPr>
          <w:p w:rsidR="00400D15" w:rsidRDefault="00400D15" w:rsidP="00400D15">
            <w:pPr>
              <w:jc w:val="center"/>
            </w:pPr>
            <w:r w:rsidRPr="00F83538"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Анатолій Вікторович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lang w:val="uk-UA"/>
              </w:rPr>
              <w:t>Тесленко Наталія Олександрівна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B1161E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Тишкевич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Наталя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Pr="00A17C55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Тітарєв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Олег Борисович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Світлана Миколаївна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181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Петрос Сергійович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17B51" w:rsidRPr="00F06DD9" w:rsidTr="00821E92">
        <w:trPr>
          <w:jc w:val="center"/>
        </w:trPr>
        <w:tc>
          <w:tcPr>
            <w:tcW w:w="669" w:type="dxa"/>
          </w:tcPr>
          <w:p w:rsidR="00017B51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6DD9">
              <w:rPr>
                <w:rFonts w:ascii="Times New Roman" w:hAnsi="Times New Roman" w:cs="Times New Roman"/>
                <w:lang w:val="uk-UA"/>
              </w:rPr>
              <w:t>Філіпенко</w:t>
            </w:r>
            <w:proofErr w:type="spellEnd"/>
            <w:r w:rsidRPr="00F06DD9">
              <w:rPr>
                <w:rFonts w:ascii="Times New Roman" w:hAnsi="Times New Roman" w:cs="Times New Roman"/>
                <w:lang w:val="uk-UA"/>
              </w:rPr>
              <w:t xml:space="preserve"> Сергій Іванович </w:t>
            </w:r>
          </w:p>
        </w:tc>
        <w:tc>
          <w:tcPr>
            <w:tcW w:w="2297" w:type="dxa"/>
          </w:tcPr>
          <w:p w:rsidR="00017B51" w:rsidRPr="00017B51" w:rsidRDefault="00017B51" w:rsidP="005F78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Відсутній </w:t>
            </w:r>
          </w:p>
        </w:tc>
      </w:tr>
      <w:tr w:rsidR="00017B51" w:rsidRPr="00F06DD9" w:rsidTr="00821E92">
        <w:trPr>
          <w:trHeight w:val="285"/>
          <w:jc w:val="center"/>
        </w:trPr>
        <w:tc>
          <w:tcPr>
            <w:tcW w:w="669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81" w:type="dxa"/>
          </w:tcPr>
          <w:p w:rsidR="00017B51" w:rsidRPr="00F06DD9" w:rsidRDefault="00017B51" w:rsidP="00821E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D9">
              <w:rPr>
                <w:rFonts w:ascii="Times New Roman" w:hAnsi="Times New Roman" w:cs="Times New Roman"/>
                <w:b/>
                <w:lang w:val="uk-UA"/>
              </w:rPr>
              <w:t>Результат голосування</w:t>
            </w:r>
            <w:r w:rsidRPr="00F06DD9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2297" w:type="dxa"/>
          </w:tcPr>
          <w:p w:rsidR="00017B51" w:rsidRPr="00F06DD9" w:rsidRDefault="00017B51" w:rsidP="005F78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</w:tc>
      </w:tr>
    </w:tbl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 xml:space="preserve">За  -  </w:t>
      </w:r>
      <w:r w:rsidR="00017B51">
        <w:rPr>
          <w:rFonts w:ascii="Times New Roman" w:hAnsi="Times New Roman" w:cs="Times New Roman"/>
          <w:lang w:val="uk-UA"/>
        </w:rPr>
        <w:t>23</w:t>
      </w:r>
    </w:p>
    <w:p w:rsidR="00672AA6" w:rsidRPr="00107BF0" w:rsidRDefault="00672AA6" w:rsidP="00672AA6">
      <w:pPr>
        <w:spacing w:after="0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ab/>
      </w:r>
      <w:r w:rsidRPr="00060A9A">
        <w:rPr>
          <w:rFonts w:ascii="Times New Roman" w:hAnsi="Times New Roman" w:cs="Times New Roman"/>
          <w:lang w:val="uk-UA"/>
        </w:rPr>
        <w:tab/>
        <w:t xml:space="preserve">Проти -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Утримався -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Не голосували – </w:t>
      </w:r>
      <w:r w:rsidR="00017B51">
        <w:rPr>
          <w:rFonts w:ascii="Times New Roman" w:hAnsi="Times New Roman" w:cs="Times New Roman"/>
          <w:lang w:val="uk-UA"/>
        </w:rPr>
        <w:t>0</w:t>
      </w:r>
    </w:p>
    <w:p w:rsidR="00672AA6" w:rsidRPr="00107BF0" w:rsidRDefault="00672AA6" w:rsidP="00672AA6">
      <w:pPr>
        <w:spacing w:after="0"/>
        <w:ind w:left="708" w:firstLine="708"/>
        <w:rPr>
          <w:rFonts w:ascii="Times New Roman" w:hAnsi="Times New Roman" w:cs="Times New Roman"/>
        </w:rPr>
      </w:pPr>
      <w:r w:rsidRPr="00060A9A">
        <w:rPr>
          <w:rFonts w:ascii="Times New Roman" w:hAnsi="Times New Roman" w:cs="Times New Roman"/>
          <w:lang w:val="uk-UA"/>
        </w:rPr>
        <w:t xml:space="preserve">Відсутні - </w:t>
      </w:r>
      <w:r w:rsidR="00017B51">
        <w:rPr>
          <w:rFonts w:ascii="Times New Roman" w:hAnsi="Times New Roman" w:cs="Times New Roman"/>
          <w:lang w:val="uk-UA"/>
        </w:rPr>
        <w:t>12</w:t>
      </w:r>
    </w:p>
    <w:p w:rsidR="00672AA6" w:rsidRDefault="00672AA6" w:rsidP="00672AA6">
      <w:pPr>
        <w:spacing w:after="0"/>
        <w:ind w:left="708" w:firstLine="708"/>
        <w:rPr>
          <w:rFonts w:ascii="Times New Roman" w:hAnsi="Times New Roman" w:cs="Times New Roman"/>
          <w:b/>
          <w:lang w:val="uk-UA"/>
        </w:rPr>
      </w:pPr>
    </w:p>
    <w:p w:rsidR="00672AA6" w:rsidRDefault="00672AA6" w:rsidP="00017B51">
      <w:pPr>
        <w:spacing w:after="0"/>
        <w:ind w:left="708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904034" w:rsidRPr="00017B51" w:rsidRDefault="00904034">
      <w:pPr>
        <w:rPr>
          <w:lang w:val="uk-UA"/>
        </w:rPr>
      </w:pPr>
      <w:bookmarkStart w:id="0" w:name="_GoBack"/>
      <w:bookmarkEnd w:id="0"/>
    </w:p>
    <w:sectPr w:rsidR="00904034" w:rsidRPr="00017B51" w:rsidSect="00C7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A6"/>
    <w:rsid w:val="00017B51"/>
    <w:rsid w:val="00121CA1"/>
    <w:rsid w:val="00400D15"/>
    <w:rsid w:val="00672AA6"/>
    <w:rsid w:val="00904034"/>
    <w:rsid w:val="0092468F"/>
    <w:rsid w:val="009A60F1"/>
    <w:rsid w:val="00AC02A7"/>
    <w:rsid w:val="00AC77E1"/>
    <w:rsid w:val="00C7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72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672A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72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672A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2017-11-30T12:05:00Z</cp:lastPrinted>
  <dcterms:created xsi:type="dcterms:W3CDTF">2017-11-30T09:08:00Z</dcterms:created>
  <dcterms:modified xsi:type="dcterms:W3CDTF">2017-11-30T12:10:00Z</dcterms:modified>
</cp:coreProperties>
</file>