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45" w:rsidRPr="00691240" w:rsidRDefault="00691240" w:rsidP="00900145">
      <w:pPr>
        <w:jc w:val="right"/>
        <w:rPr>
          <w:b/>
          <w:sz w:val="28"/>
          <w:szCs w:val="22"/>
          <w:lang w:val="uk-UA"/>
        </w:rPr>
      </w:pPr>
      <w:r>
        <w:rPr>
          <w:b/>
          <w:sz w:val="28"/>
          <w:szCs w:val="22"/>
        </w:rPr>
        <w:t>ПРОЕКТ</w:t>
      </w:r>
      <w:r w:rsidR="00E125CE">
        <w:rPr>
          <w:b/>
          <w:sz w:val="28"/>
          <w:szCs w:val="22"/>
          <w:lang w:val="uk-UA"/>
        </w:rPr>
        <w:t>№</w:t>
      </w:r>
      <w:r>
        <w:rPr>
          <w:b/>
          <w:sz w:val="28"/>
          <w:szCs w:val="22"/>
        </w:rPr>
        <w:t xml:space="preserve"> </w:t>
      </w:r>
    </w:p>
    <w:p w:rsidR="00900145" w:rsidRPr="00242184" w:rsidRDefault="00900145" w:rsidP="00900145">
      <w:pPr>
        <w:rPr>
          <w:rFonts w:cs="Calibri"/>
          <w:sz w:val="16"/>
          <w:szCs w:val="16"/>
        </w:rPr>
      </w:pPr>
    </w:p>
    <w:p w:rsidR="00900145" w:rsidRDefault="00900145" w:rsidP="00900145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FC6F17">
        <w:rPr>
          <w:rFonts w:cs="Calibri"/>
          <w:sz w:val="22"/>
          <w:szCs w:val="22"/>
          <w:lang w:val="en-US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>
            <v:imagedata r:id="rId5" o:title=""/>
          </v:shape>
          <o:OLEObject Type="Embed" ProgID="Word.Picture.8" ShapeID="_x0000_i1025" DrawAspect="Content" ObjectID="_1573556727" r:id="rId6"/>
        </w:object>
      </w:r>
    </w:p>
    <w:p w:rsidR="00900145" w:rsidRPr="00BF6E73" w:rsidRDefault="00900145" w:rsidP="00900145">
      <w:pPr>
        <w:jc w:val="center"/>
        <w:rPr>
          <w:b/>
          <w:bCs/>
        </w:rPr>
      </w:pPr>
      <w:proofErr w:type="spellStart"/>
      <w:r w:rsidRPr="00BF6E73">
        <w:rPr>
          <w:b/>
          <w:bCs/>
        </w:rPr>
        <w:t>Знам`янська</w:t>
      </w:r>
      <w:proofErr w:type="spellEnd"/>
      <w:r w:rsidRPr="00BF6E73">
        <w:rPr>
          <w:b/>
          <w:bCs/>
        </w:rPr>
        <w:t xml:space="preserve">   </w:t>
      </w:r>
      <w:proofErr w:type="spellStart"/>
      <w:r w:rsidRPr="00BF6E73">
        <w:rPr>
          <w:b/>
          <w:bCs/>
        </w:rPr>
        <w:t>міська</w:t>
      </w:r>
      <w:proofErr w:type="spellEnd"/>
      <w:r w:rsidRPr="00BF6E73">
        <w:rPr>
          <w:b/>
          <w:bCs/>
        </w:rPr>
        <w:t xml:space="preserve">   рада</w:t>
      </w:r>
      <w:proofErr w:type="gramStart"/>
      <w:r w:rsidRPr="00BF6E73">
        <w:rPr>
          <w:b/>
          <w:bCs/>
        </w:rPr>
        <w:t xml:space="preserve">  </w:t>
      </w:r>
      <w:proofErr w:type="spellStart"/>
      <w:r w:rsidRPr="00BF6E73">
        <w:rPr>
          <w:b/>
          <w:bCs/>
        </w:rPr>
        <w:t>К</w:t>
      </w:r>
      <w:proofErr w:type="gramEnd"/>
      <w:r w:rsidRPr="00BF6E73">
        <w:rPr>
          <w:b/>
          <w:bCs/>
        </w:rPr>
        <w:t>іровоградської</w:t>
      </w:r>
      <w:proofErr w:type="spellEnd"/>
      <w:r w:rsidRPr="00BF6E73">
        <w:rPr>
          <w:b/>
          <w:bCs/>
        </w:rPr>
        <w:t xml:space="preserve">  </w:t>
      </w:r>
      <w:proofErr w:type="spellStart"/>
      <w:r w:rsidRPr="00BF6E73">
        <w:rPr>
          <w:b/>
          <w:bCs/>
        </w:rPr>
        <w:t>області</w:t>
      </w:r>
      <w:proofErr w:type="spellEnd"/>
    </w:p>
    <w:p w:rsidR="00900145" w:rsidRPr="00BF6E73" w:rsidRDefault="00900145" w:rsidP="00900145">
      <w:pPr>
        <w:pStyle w:val="1"/>
        <w:rPr>
          <w:rFonts w:ascii="Times New Roman" w:hAnsi="Times New Roman" w:cs="Times New Roman"/>
          <w:bCs w:val="0"/>
        </w:rPr>
      </w:pPr>
      <w:r w:rsidRPr="00BF6E73">
        <w:rPr>
          <w:rFonts w:ascii="Times New Roman" w:hAnsi="Times New Roman" w:cs="Times New Roman"/>
          <w:bCs w:val="0"/>
        </w:rPr>
        <w:t>Виконавчий комітет</w:t>
      </w:r>
    </w:p>
    <w:p w:rsidR="00900145" w:rsidRPr="00242184" w:rsidRDefault="00900145" w:rsidP="00900145">
      <w:pPr>
        <w:jc w:val="center"/>
        <w:rPr>
          <w:b/>
          <w:bCs/>
          <w:sz w:val="16"/>
          <w:szCs w:val="16"/>
        </w:rPr>
      </w:pPr>
    </w:p>
    <w:p w:rsidR="00900145" w:rsidRPr="00BF6E73" w:rsidRDefault="00900145" w:rsidP="00900145">
      <w:pPr>
        <w:pStyle w:val="3"/>
        <w:rPr>
          <w:bCs/>
          <w:szCs w:val="24"/>
        </w:rPr>
      </w:pPr>
      <w:proofErr w:type="spellStart"/>
      <w:proofErr w:type="gramStart"/>
      <w:r w:rsidRPr="00BF6E73">
        <w:rPr>
          <w:bCs/>
          <w:szCs w:val="24"/>
        </w:rPr>
        <w:t>Р</w:t>
      </w:r>
      <w:proofErr w:type="gramEnd"/>
      <w:r w:rsidRPr="00BF6E73">
        <w:rPr>
          <w:bCs/>
          <w:szCs w:val="24"/>
        </w:rPr>
        <w:t>ішення</w:t>
      </w:r>
      <w:proofErr w:type="spellEnd"/>
    </w:p>
    <w:p w:rsidR="00900145" w:rsidRDefault="00900145" w:rsidP="00900145">
      <w:pPr>
        <w:jc w:val="center"/>
        <w:rPr>
          <w:b/>
          <w:bCs/>
          <w:szCs w:val="20"/>
        </w:rPr>
      </w:pPr>
    </w:p>
    <w:p w:rsidR="00900145" w:rsidRDefault="00B0013D" w:rsidP="004D2F08">
      <w:pPr>
        <w:pStyle w:val="2"/>
        <w:ind w:firstLine="142"/>
        <w:rPr>
          <w:bCs w:val="0"/>
        </w:rPr>
      </w:pPr>
      <w:r>
        <w:rPr>
          <w:bCs w:val="0"/>
        </w:rPr>
        <w:t>в</w:t>
      </w:r>
      <w:r w:rsidR="00900145">
        <w:rPr>
          <w:bCs w:val="0"/>
        </w:rPr>
        <w:t>ід</w:t>
      </w:r>
      <w:r>
        <w:rPr>
          <w:bCs w:val="0"/>
        </w:rPr>
        <w:t xml:space="preserve"> </w:t>
      </w:r>
      <w:r w:rsidR="00691240">
        <w:rPr>
          <w:bCs w:val="0"/>
        </w:rPr>
        <w:t>__</w:t>
      </w:r>
      <w:r>
        <w:rPr>
          <w:bCs w:val="0"/>
        </w:rPr>
        <w:t xml:space="preserve"> </w:t>
      </w:r>
      <w:r w:rsidR="006F2D73">
        <w:rPr>
          <w:bCs w:val="0"/>
        </w:rPr>
        <w:t>грудня</w:t>
      </w:r>
      <w:r>
        <w:rPr>
          <w:bCs w:val="0"/>
        </w:rPr>
        <w:t xml:space="preserve"> </w:t>
      </w:r>
      <w:r w:rsidR="00900145">
        <w:rPr>
          <w:bCs w:val="0"/>
        </w:rPr>
        <w:t xml:space="preserve">2017 року             </w:t>
      </w:r>
      <w:r w:rsidR="00900145">
        <w:rPr>
          <w:bCs w:val="0"/>
        </w:rPr>
        <w:tab/>
      </w:r>
      <w:r w:rsidR="00900145">
        <w:rPr>
          <w:bCs w:val="0"/>
        </w:rPr>
        <w:tab/>
        <w:t xml:space="preserve">      </w:t>
      </w:r>
      <w:r w:rsidR="00900145">
        <w:rPr>
          <w:bCs w:val="0"/>
        </w:rPr>
        <w:tab/>
      </w:r>
      <w:r w:rsidR="00900145">
        <w:rPr>
          <w:bCs w:val="0"/>
        </w:rPr>
        <w:tab/>
        <w:t xml:space="preserve">              </w:t>
      </w:r>
      <w:r w:rsidR="00BF6E73">
        <w:rPr>
          <w:bCs w:val="0"/>
        </w:rPr>
        <w:t xml:space="preserve">   </w:t>
      </w:r>
      <w:r w:rsidR="00900145">
        <w:rPr>
          <w:bCs w:val="0"/>
        </w:rPr>
        <w:t xml:space="preserve">    </w:t>
      </w:r>
      <w:r w:rsidR="00230A46">
        <w:rPr>
          <w:bCs w:val="0"/>
        </w:rPr>
        <w:t xml:space="preserve"> </w:t>
      </w:r>
      <w:r w:rsidR="00900145">
        <w:rPr>
          <w:bCs w:val="0"/>
        </w:rPr>
        <w:t>№</w:t>
      </w:r>
    </w:p>
    <w:p w:rsidR="00900145" w:rsidRDefault="00900145" w:rsidP="00900145">
      <w:pPr>
        <w:pStyle w:val="2"/>
        <w:jc w:val="center"/>
        <w:rPr>
          <w:bCs w:val="0"/>
        </w:rPr>
      </w:pPr>
      <w:r>
        <w:rPr>
          <w:bCs w:val="0"/>
        </w:rPr>
        <w:t>м. Знам`янка</w:t>
      </w:r>
    </w:p>
    <w:p w:rsidR="00892E58" w:rsidRPr="00242184" w:rsidRDefault="00892E58" w:rsidP="00892E58">
      <w:pPr>
        <w:jc w:val="center"/>
        <w:rPr>
          <w:sz w:val="16"/>
          <w:szCs w:val="16"/>
          <w:lang w:val="uk-UA"/>
        </w:rPr>
      </w:pPr>
    </w:p>
    <w:p w:rsidR="00A5378A" w:rsidRPr="00134938" w:rsidRDefault="00BC68BE" w:rsidP="00134938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left="142" w:right="4393"/>
        <w:rPr>
          <w:color w:val="000000"/>
          <w:sz w:val="23"/>
          <w:szCs w:val="23"/>
          <w:lang w:val="uk-UA"/>
        </w:rPr>
      </w:pPr>
      <w:r w:rsidRPr="00134938">
        <w:rPr>
          <w:color w:val="000000"/>
          <w:sz w:val="23"/>
          <w:szCs w:val="23"/>
          <w:lang w:val="uk-UA"/>
        </w:rPr>
        <w:t xml:space="preserve">Про </w:t>
      </w:r>
      <w:r w:rsidR="00A5378A" w:rsidRPr="00134938">
        <w:rPr>
          <w:color w:val="000000"/>
          <w:sz w:val="23"/>
          <w:szCs w:val="23"/>
          <w:lang w:val="uk-UA"/>
        </w:rPr>
        <w:t>присвоєння окремої адреси</w:t>
      </w:r>
      <w:r w:rsidR="00334718" w:rsidRPr="00134938">
        <w:rPr>
          <w:color w:val="000000"/>
          <w:sz w:val="23"/>
          <w:szCs w:val="23"/>
          <w:lang w:val="uk-UA"/>
        </w:rPr>
        <w:t xml:space="preserve"> </w:t>
      </w:r>
      <w:r w:rsidR="007D65F1" w:rsidRPr="00134938">
        <w:rPr>
          <w:color w:val="000000"/>
          <w:sz w:val="23"/>
          <w:szCs w:val="23"/>
          <w:lang w:val="uk-UA"/>
        </w:rPr>
        <w:t xml:space="preserve">нежилому приміщенню </w:t>
      </w:r>
      <w:r w:rsidR="006F2D73" w:rsidRPr="00134938">
        <w:rPr>
          <w:color w:val="000000"/>
          <w:sz w:val="23"/>
          <w:szCs w:val="23"/>
          <w:lang w:val="uk-UA"/>
        </w:rPr>
        <w:t>по вул. Михайла Грушевського</w:t>
      </w:r>
      <w:r w:rsidR="00334718" w:rsidRPr="00134938">
        <w:rPr>
          <w:color w:val="000000"/>
          <w:sz w:val="23"/>
          <w:szCs w:val="23"/>
          <w:lang w:val="uk-UA"/>
        </w:rPr>
        <w:t>, 12</w:t>
      </w:r>
      <w:r w:rsidR="00831A5B" w:rsidRPr="00134938">
        <w:rPr>
          <w:color w:val="000000"/>
          <w:sz w:val="23"/>
          <w:szCs w:val="23"/>
          <w:lang w:val="uk-UA"/>
        </w:rPr>
        <w:t xml:space="preserve"> </w:t>
      </w:r>
      <w:r w:rsidR="00DB21EC" w:rsidRPr="00134938">
        <w:rPr>
          <w:color w:val="000000"/>
          <w:sz w:val="23"/>
          <w:szCs w:val="23"/>
          <w:lang w:val="uk-UA"/>
        </w:rPr>
        <w:t xml:space="preserve"> у</w:t>
      </w:r>
      <w:r w:rsidR="00831A5B" w:rsidRPr="00134938">
        <w:rPr>
          <w:color w:val="000000"/>
          <w:sz w:val="23"/>
          <w:szCs w:val="23"/>
          <w:lang w:val="uk-UA"/>
        </w:rPr>
        <w:t xml:space="preserve"> </w:t>
      </w:r>
      <w:r w:rsidR="00DB21EC" w:rsidRPr="00134938">
        <w:rPr>
          <w:color w:val="000000"/>
          <w:sz w:val="23"/>
          <w:szCs w:val="23"/>
          <w:lang w:val="uk-UA"/>
        </w:rPr>
        <w:t xml:space="preserve"> м.</w:t>
      </w:r>
      <w:r w:rsidR="00831A5B" w:rsidRPr="00134938">
        <w:rPr>
          <w:color w:val="000000"/>
          <w:sz w:val="23"/>
          <w:szCs w:val="23"/>
          <w:lang w:val="uk-UA"/>
        </w:rPr>
        <w:t xml:space="preserve"> </w:t>
      </w:r>
      <w:r w:rsidR="00DB21EC" w:rsidRPr="00134938">
        <w:rPr>
          <w:color w:val="000000"/>
          <w:sz w:val="23"/>
          <w:szCs w:val="23"/>
          <w:lang w:val="uk-UA"/>
        </w:rPr>
        <w:t xml:space="preserve"> </w:t>
      </w:r>
      <w:r w:rsidR="00941189" w:rsidRPr="00134938">
        <w:rPr>
          <w:color w:val="000000"/>
          <w:sz w:val="23"/>
          <w:szCs w:val="23"/>
          <w:lang w:val="uk-UA"/>
        </w:rPr>
        <w:t>Знам’янка,</w:t>
      </w:r>
      <w:r w:rsidR="006F2D73" w:rsidRPr="00134938">
        <w:rPr>
          <w:color w:val="000000"/>
          <w:sz w:val="23"/>
          <w:szCs w:val="23"/>
          <w:lang w:val="uk-UA"/>
        </w:rPr>
        <w:t xml:space="preserve"> </w:t>
      </w:r>
      <w:r w:rsidR="00941189" w:rsidRPr="00134938">
        <w:rPr>
          <w:color w:val="000000"/>
          <w:sz w:val="23"/>
          <w:szCs w:val="23"/>
          <w:lang w:val="uk-UA"/>
        </w:rPr>
        <w:t>Кіровоградської області.</w:t>
      </w:r>
    </w:p>
    <w:p w:rsidR="00082F23" w:rsidRPr="00242184" w:rsidRDefault="00082F23" w:rsidP="00BC68BE">
      <w:pPr>
        <w:shd w:val="clear" w:color="auto" w:fill="FFFFFF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BC68BE" w:rsidRPr="00DB21EC" w:rsidRDefault="002303E8" w:rsidP="006678B7">
      <w:pPr>
        <w:shd w:val="clear" w:color="auto" w:fill="FFFFFF"/>
        <w:autoSpaceDE w:val="0"/>
        <w:autoSpaceDN w:val="0"/>
        <w:adjustRightInd w:val="0"/>
        <w:ind w:left="142" w:right="-284" w:firstLine="142"/>
        <w:jc w:val="both"/>
        <w:rPr>
          <w:color w:val="000000"/>
          <w:lang w:val="uk-UA"/>
        </w:rPr>
      </w:pPr>
      <w:r w:rsidRPr="00DB21EC">
        <w:rPr>
          <w:color w:val="000000"/>
          <w:lang w:val="uk-UA"/>
        </w:rPr>
        <w:tab/>
      </w:r>
      <w:r w:rsidR="00BC68BE" w:rsidRPr="00DB21EC">
        <w:rPr>
          <w:color w:val="000000"/>
          <w:lang w:val="uk-UA"/>
        </w:rPr>
        <w:t>Розглянувши заяву</w:t>
      </w:r>
      <w:r w:rsidR="00A5378A" w:rsidRPr="00DB21EC">
        <w:rPr>
          <w:color w:val="000000"/>
          <w:lang w:val="uk-UA"/>
        </w:rPr>
        <w:t xml:space="preserve"> </w:t>
      </w:r>
      <w:r w:rsidR="00CD2BFA">
        <w:rPr>
          <w:color w:val="000000"/>
          <w:lang w:val="uk-UA"/>
        </w:rPr>
        <w:t>регіонального менеджера з питань адміністративного обслуговування та координації (м. Кропивницький) Управління адміністративного обслуговування Дніпропетровської обласної дирекції Публічного акціонерного товариства «</w:t>
      </w:r>
      <w:proofErr w:type="spellStart"/>
      <w:r w:rsidR="00CD2BFA">
        <w:rPr>
          <w:color w:val="000000"/>
          <w:lang w:val="uk-UA"/>
        </w:rPr>
        <w:t>Райффайзен</w:t>
      </w:r>
      <w:proofErr w:type="spellEnd"/>
      <w:r w:rsidR="00CD2BFA">
        <w:rPr>
          <w:color w:val="000000"/>
          <w:lang w:val="uk-UA"/>
        </w:rPr>
        <w:t xml:space="preserve"> Банк Аваль»</w:t>
      </w:r>
      <w:r w:rsidR="002F780F">
        <w:rPr>
          <w:color w:val="000000"/>
          <w:lang w:val="uk-UA"/>
        </w:rPr>
        <w:t xml:space="preserve"> </w:t>
      </w:r>
      <w:proofErr w:type="spellStart"/>
      <w:r w:rsidR="006F2D73">
        <w:rPr>
          <w:color w:val="000000"/>
          <w:lang w:val="uk-UA"/>
        </w:rPr>
        <w:t>Куд</w:t>
      </w:r>
      <w:r w:rsidR="00334718">
        <w:rPr>
          <w:color w:val="000000"/>
          <w:lang w:val="uk-UA"/>
        </w:rPr>
        <w:t>ри</w:t>
      </w:r>
      <w:r w:rsidR="006F2D73">
        <w:rPr>
          <w:color w:val="000000"/>
          <w:lang w:val="uk-UA"/>
        </w:rPr>
        <w:t>ка</w:t>
      </w:r>
      <w:proofErr w:type="spellEnd"/>
      <w:r w:rsidR="006F2D73">
        <w:rPr>
          <w:color w:val="000000"/>
          <w:lang w:val="uk-UA"/>
        </w:rPr>
        <w:t xml:space="preserve"> Романа Степановича</w:t>
      </w:r>
      <w:r w:rsidR="00CD2BFA">
        <w:rPr>
          <w:color w:val="000000"/>
          <w:lang w:val="uk-UA"/>
        </w:rPr>
        <w:t xml:space="preserve"> </w:t>
      </w:r>
      <w:r w:rsidR="00072DE7">
        <w:rPr>
          <w:color w:val="000000"/>
          <w:lang w:val="uk-UA"/>
        </w:rPr>
        <w:t>(</w:t>
      </w:r>
      <w:r w:rsidR="00CD2BFA">
        <w:rPr>
          <w:color w:val="000000"/>
          <w:lang w:val="uk-UA"/>
        </w:rPr>
        <w:t>довіреністю №223/17Н</w:t>
      </w:r>
      <w:r w:rsidR="00072DE7">
        <w:rPr>
          <w:color w:val="000000"/>
          <w:lang w:val="uk-UA"/>
        </w:rPr>
        <w:t>)</w:t>
      </w:r>
      <w:r w:rsidR="00631BEB">
        <w:rPr>
          <w:color w:val="000000"/>
          <w:lang w:val="uk-UA"/>
        </w:rPr>
        <w:t xml:space="preserve"> від 30.06.2017р.</w:t>
      </w:r>
      <w:r w:rsidR="00CD2BFA">
        <w:rPr>
          <w:color w:val="000000"/>
          <w:lang w:val="uk-UA"/>
        </w:rPr>
        <w:t>,</w:t>
      </w:r>
      <w:r w:rsidR="00C829C8" w:rsidRPr="00DB21EC">
        <w:rPr>
          <w:color w:val="000000"/>
          <w:lang w:val="uk-UA"/>
        </w:rPr>
        <w:t xml:space="preserve"> щодо присвоєння окремої адреси</w:t>
      </w:r>
      <w:r w:rsidR="007D65F1">
        <w:rPr>
          <w:color w:val="000000"/>
          <w:lang w:val="uk-UA"/>
        </w:rPr>
        <w:t xml:space="preserve"> нежилому приміщенню </w:t>
      </w:r>
      <w:proofErr w:type="spellStart"/>
      <w:r w:rsidR="007D65F1">
        <w:rPr>
          <w:color w:val="000000"/>
          <w:lang w:val="uk-UA"/>
        </w:rPr>
        <w:t>Знам’янського</w:t>
      </w:r>
      <w:proofErr w:type="spellEnd"/>
      <w:r w:rsidR="007D65F1">
        <w:rPr>
          <w:color w:val="000000"/>
          <w:lang w:val="uk-UA"/>
        </w:rPr>
        <w:t xml:space="preserve"> відділення Кіровоградської обласної дирекції Публічного акціонерного товариства «</w:t>
      </w:r>
      <w:proofErr w:type="spellStart"/>
      <w:r w:rsidR="007D65F1">
        <w:rPr>
          <w:color w:val="000000"/>
          <w:lang w:val="uk-UA"/>
        </w:rPr>
        <w:t>Райффайзен</w:t>
      </w:r>
      <w:proofErr w:type="spellEnd"/>
      <w:r w:rsidR="007D65F1">
        <w:rPr>
          <w:color w:val="000000"/>
          <w:lang w:val="uk-UA"/>
        </w:rPr>
        <w:t xml:space="preserve"> Банк Аваль» загальною площею 169,5 </w:t>
      </w:r>
      <w:proofErr w:type="spellStart"/>
      <w:r w:rsidR="007D65F1">
        <w:rPr>
          <w:color w:val="000000"/>
          <w:lang w:val="uk-UA"/>
        </w:rPr>
        <w:t>кв.м</w:t>
      </w:r>
      <w:proofErr w:type="spellEnd"/>
      <w:r w:rsidR="00334718">
        <w:rPr>
          <w:color w:val="000000"/>
          <w:lang w:val="uk-UA"/>
        </w:rPr>
        <w:t>,</w:t>
      </w:r>
      <w:r w:rsidR="007D65F1">
        <w:rPr>
          <w:color w:val="000000"/>
          <w:lang w:val="uk-UA"/>
        </w:rPr>
        <w:t xml:space="preserve"> </w:t>
      </w:r>
      <w:r w:rsidR="00334718">
        <w:rPr>
          <w:color w:val="000000"/>
          <w:lang w:val="uk-UA"/>
        </w:rPr>
        <w:t>власник ПАТ«</w:t>
      </w:r>
      <w:proofErr w:type="spellStart"/>
      <w:r w:rsidR="00334718">
        <w:rPr>
          <w:color w:val="000000"/>
          <w:lang w:val="uk-UA"/>
        </w:rPr>
        <w:t>Райффайзен</w:t>
      </w:r>
      <w:proofErr w:type="spellEnd"/>
      <w:r w:rsidR="00334718">
        <w:rPr>
          <w:color w:val="000000"/>
          <w:lang w:val="uk-UA"/>
        </w:rPr>
        <w:t xml:space="preserve"> Банк Аваль» відповідно до</w:t>
      </w:r>
      <w:r w:rsidR="007D65F1">
        <w:rPr>
          <w:color w:val="000000"/>
          <w:lang w:val="uk-UA"/>
        </w:rPr>
        <w:t xml:space="preserve"> свідоцтва про право власності від 08.12.2011р. №720 </w:t>
      </w:r>
      <w:r w:rsidR="00131AA3">
        <w:rPr>
          <w:color w:val="000000"/>
          <w:lang w:val="uk-UA"/>
        </w:rPr>
        <w:t>по вул. Михайла Грушевського</w:t>
      </w:r>
      <w:r w:rsidR="00334718">
        <w:rPr>
          <w:color w:val="000000"/>
          <w:lang w:val="uk-UA"/>
        </w:rPr>
        <w:t>, 12</w:t>
      </w:r>
      <w:r w:rsidR="00C829C8" w:rsidRPr="00DB21EC">
        <w:rPr>
          <w:color w:val="000000"/>
          <w:lang w:val="uk-UA"/>
        </w:rPr>
        <w:t xml:space="preserve"> у м. Знам’янка</w:t>
      </w:r>
      <w:r w:rsidR="00941189" w:rsidRPr="00DB21EC">
        <w:rPr>
          <w:color w:val="000000"/>
          <w:lang w:val="uk-UA"/>
        </w:rPr>
        <w:t>,</w:t>
      </w:r>
      <w:r w:rsidR="00241118" w:rsidRPr="00DB21EC">
        <w:rPr>
          <w:color w:val="000000"/>
          <w:lang w:val="uk-UA"/>
        </w:rPr>
        <w:t xml:space="preserve"> Кіровоградської області</w:t>
      </w:r>
      <w:r w:rsidR="00BC68BE" w:rsidRPr="00DB21EC">
        <w:rPr>
          <w:color w:val="000000"/>
          <w:lang w:val="uk-UA"/>
        </w:rPr>
        <w:t xml:space="preserve"> керуючись, ст.ст. 30</w:t>
      </w:r>
      <w:r w:rsidR="006A6FEB" w:rsidRPr="00DB21EC">
        <w:rPr>
          <w:color w:val="000000"/>
          <w:lang w:val="uk-UA"/>
        </w:rPr>
        <w:t xml:space="preserve">, 31 </w:t>
      </w:r>
      <w:r w:rsidR="00BC68BE" w:rsidRPr="00DB21EC">
        <w:rPr>
          <w:color w:val="000000"/>
          <w:lang w:val="uk-UA"/>
        </w:rPr>
        <w:t xml:space="preserve"> Закону України "Про місцеве самоврядування в Україні", виконавчий комітет </w:t>
      </w:r>
      <w:proofErr w:type="spellStart"/>
      <w:r w:rsidR="00BC68BE" w:rsidRPr="00DB21EC">
        <w:rPr>
          <w:color w:val="000000"/>
          <w:lang w:val="uk-UA"/>
        </w:rPr>
        <w:t>Знам'янської</w:t>
      </w:r>
      <w:proofErr w:type="spellEnd"/>
      <w:r w:rsidR="00BC68BE" w:rsidRPr="00DB21EC">
        <w:rPr>
          <w:color w:val="000000"/>
          <w:lang w:val="uk-UA"/>
        </w:rPr>
        <w:t xml:space="preserve"> міської ради</w:t>
      </w:r>
      <w:r w:rsidR="00982359" w:rsidRPr="00DB21EC">
        <w:rPr>
          <w:color w:val="000000"/>
          <w:lang w:val="uk-UA"/>
        </w:rPr>
        <w:t>.</w:t>
      </w:r>
    </w:p>
    <w:p w:rsidR="008746FC" w:rsidRPr="00242184" w:rsidRDefault="008746FC" w:rsidP="002238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BC68BE" w:rsidRPr="002303E8" w:rsidRDefault="00980E6C" w:rsidP="0022389F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b/>
        </w:rPr>
      </w:pPr>
      <w:r>
        <w:rPr>
          <w:b/>
          <w:color w:val="000000"/>
          <w:lang w:val="uk-UA"/>
        </w:rPr>
        <w:t xml:space="preserve">         </w:t>
      </w:r>
      <w:r w:rsidR="00131AA3">
        <w:rPr>
          <w:b/>
          <w:color w:val="000000"/>
          <w:lang w:val="uk-UA"/>
        </w:rPr>
        <w:t xml:space="preserve">  </w:t>
      </w:r>
      <w:r w:rsidR="00BC68BE" w:rsidRPr="002303E8">
        <w:rPr>
          <w:b/>
          <w:color w:val="000000"/>
          <w:lang w:val="uk-UA"/>
        </w:rPr>
        <w:t>ВИРІШИВ:</w:t>
      </w:r>
    </w:p>
    <w:p w:rsidR="008746FC" w:rsidRPr="00242184" w:rsidRDefault="008746FC" w:rsidP="002F780F">
      <w:pPr>
        <w:shd w:val="clear" w:color="auto" w:fill="FFFFFF"/>
        <w:autoSpaceDE w:val="0"/>
        <w:autoSpaceDN w:val="0"/>
        <w:adjustRightInd w:val="0"/>
        <w:ind w:right="-284"/>
        <w:jc w:val="both"/>
        <w:rPr>
          <w:color w:val="000000"/>
          <w:sz w:val="16"/>
          <w:szCs w:val="16"/>
          <w:lang w:val="uk-UA"/>
        </w:rPr>
      </w:pPr>
    </w:p>
    <w:p w:rsidR="005D3A93" w:rsidRPr="00631BEB" w:rsidRDefault="006A6FEB" w:rsidP="006678B7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right="-284" w:hanging="567"/>
        <w:jc w:val="both"/>
        <w:rPr>
          <w:color w:val="000000"/>
          <w:lang w:val="uk-UA"/>
        </w:rPr>
      </w:pPr>
      <w:r w:rsidRPr="00F52243">
        <w:rPr>
          <w:color w:val="000000"/>
          <w:lang w:val="uk-UA"/>
        </w:rPr>
        <w:t>Присвоїти окрему адресу</w:t>
      </w:r>
      <w:r w:rsidR="007D65F1">
        <w:rPr>
          <w:color w:val="000000"/>
          <w:lang w:val="uk-UA"/>
        </w:rPr>
        <w:t xml:space="preserve"> нежилому приміщенню </w:t>
      </w:r>
      <w:proofErr w:type="spellStart"/>
      <w:r w:rsidR="007D65F1">
        <w:rPr>
          <w:color w:val="000000"/>
          <w:lang w:val="uk-UA"/>
        </w:rPr>
        <w:t>Знам’янського</w:t>
      </w:r>
      <w:proofErr w:type="spellEnd"/>
      <w:r w:rsidR="007D65F1">
        <w:rPr>
          <w:color w:val="000000"/>
          <w:lang w:val="uk-UA"/>
        </w:rPr>
        <w:t xml:space="preserve"> відділення Кіровоградської обласної дирекції Публічного акціонерного товариства «</w:t>
      </w:r>
      <w:proofErr w:type="spellStart"/>
      <w:r w:rsidR="007D65F1">
        <w:rPr>
          <w:color w:val="000000"/>
          <w:lang w:val="uk-UA"/>
        </w:rPr>
        <w:t>Райффайзен</w:t>
      </w:r>
      <w:proofErr w:type="spellEnd"/>
      <w:r w:rsidR="007D65F1">
        <w:rPr>
          <w:color w:val="000000"/>
          <w:lang w:val="uk-UA"/>
        </w:rPr>
        <w:t xml:space="preserve"> Банк Аваль» загальною площею 169,5 </w:t>
      </w:r>
      <w:proofErr w:type="spellStart"/>
      <w:r w:rsidR="007D65F1">
        <w:rPr>
          <w:color w:val="000000"/>
          <w:lang w:val="uk-UA"/>
        </w:rPr>
        <w:t>кв.м</w:t>
      </w:r>
      <w:proofErr w:type="spellEnd"/>
      <w:r w:rsidR="00334718">
        <w:rPr>
          <w:color w:val="000000"/>
          <w:lang w:val="uk-UA"/>
        </w:rPr>
        <w:t>,</w:t>
      </w:r>
      <w:r w:rsidR="00334718" w:rsidRPr="00334718">
        <w:rPr>
          <w:color w:val="000000"/>
          <w:lang w:val="uk-UA"/>
        </w:rPr>
        <w:t xml:space="preserve"> </w:t>
      </w:r>
      <w:r w:rsidR="00334718">
        <w:rPr>
          <w:color w:val="000000"/>
          <w:lang w:val="uk-UA"/>
        </w:rPr>
        <w:t>власник ПАТ«</w:t>
      </w:r>
      <w:proofErr w:type="spellStart"/>
      <w:r w:rsidR="00334718">
        <w:rPr>
          <w:color w:val="000000"/>
          <w:lang w:val="uk-UA"/>
        </w:rPr>
        <w:t>Райффайзен</w:t>
      </w:r>
      <w:proofErr w:type="spellEnd"/>
      <w:r w:rsidR="00334718">
        <w:rPr>
          <w:color w:val="000000"/>
          <w:lang w:val="uk-UA"/>
        </w:rPr>
        <w:t xml:space="preserve"> Банк Аваль» відповідно до свідоцтва про право власності від 08.12.2011р. №720</w:t>
      </w:r>
      <w:r w:rsidR="007D65F1">
        <w:rPr>
          <w:color w:val="000000"/>
          <w:lang w:val="uk-UA"/>
        </w:rPr>
        <w:t xml:space="preserve"> </w:t>
      </w:r>
      <w:r w:rsidR="00131AA3">
        <w:rPr>
          <w:color w:val="000000"/>
          <w:lang w:val="uk-UA"/>
        </w:rPr>
        <w:t>по вул. Михайла Грушевського</w:t>
      </w:r>
      <w:r w:rsidR="00334718">
        <w:rPr>
          <w:color w:val="000000"/>
          <w:lang w:val="uk-UA"/>
        </w:rPr>
        <w:t>, 12</w:t>
      </w:r>
      <w:r w:rsidR="00241118" w:rsidRPr="00550B1C">
        <w:rPr>
          <w:color w:val="000000"/>
          <w:lang w:val="uk-UA"/>
        </w:rPr>
        <w:t xml:space="preserve"> у м. Знам’янка Кіровоградської області</w:t>
      </w:r>
      <w:r w:rsidR="00631BEB">
        <w:rPr>
          <w:color w:val="000000"/>
          <w:lang w:val="uk-UA"/>
        </w:rPr>
        <w:t>:</w:t>
      </w:r>
      <w:r w:rsidRPr="00550B1C">
        <w:rPr>
          <w:color w:val="000000"/>
          <w:lang w:val="uk-UA"/>
        </w:rPr>
        <w:t xml:space="preserve"> </w:t>
      </w:r>
    </w:p>
    <w:p w:rsidR="00E73F81" w:rsidRPr="00631BEB" w:rsidRDefault="005D3A93" w:rsidP="006678B7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276" w:right="-284" w:hanging="283"/>
        <w:jc w:val="both"/>
        <w:rPr>
          <w:color w:val="000000"/>
          <w:lang w:val="uk-UA"/>
        </w:rPr>
      </w:pPr>
      <w:r w:rsidRPr="005D3A93">
        <w:rPr>
          <w:color w:val="000000"/>
          <w:lang w:val="uk-UA"/>
        </w:rPr>
        <w:t xml:space="preserve">вул. </w:t>
      </w:r>
      <w:r w:rsidR="00131AA3">
        <w:rPr>
          <w:color w:val="000000"/>
          <w:lang w:val="uk-UA"/>
        </w:rPr>
        <w:t>Михайла Грушевського, 12-Р у</w:t>
      </w:r>
      <w:r w:rsidRPr="00131AA3">
        <w:rPr>
          <w:color w:val="000000"/>
          <w:lang w:val="uk-UA"/>
        </w:rPr>
        <w:t xml:space="preserve"> </w:t>
      </w:r>
      <w:r w:rsidRPr="007D65F1">
        <w:rPr>
          <w:color w:val="000000"/>
          <w:lang w:val="uk-UA"/>
        </w:rPr>
        <w:t>м. Знам’янка, Кіровоградська область.</w:t>
      </w:r>
    </w:p>
    <w:p w:rsidR="008746FC" w:rsidRPr="00631BEB" w:rsidRDefault="00844436" w:rsidP="006678B7">
      <w:pPr>
        <w:shd w:val="clear" w:color="auto" w:fill="FFFFFF"/>
        <w:autoSpaceDE w:val="0"/>
        <w:autoSpaceDN w:val="0"/>
        <w:adjustRightInd w:val="0"/>
        <w:ind w:left="709" w:right="-284" w:hanging="567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8746FC" w:rsidRPr="00DB21EC">
        <w:rPr>
          <w:color w:val="000000"/>
          <w:lang w:val="uk-UA"/>
        </w:rPr>
        <w:t xml:space="preserve">. </w:t>
      </w:r>
      <w:r w:rsidR="00F52243">
        <w:rPr>
          <w:color w:val="000000"/>
          <w:lang w:val="uk-UA"/>
        </w:rPr>
        <w:t xml:space="preserve"> </w:t>
      </w:r>
      <w:r w:rsidR="00DB21EC" w:rsidRPr="00DB21EC">
        <w:rPr>
          <w:color w:val="000000"/>
          <w:lang w:val="uk-UA"/>
        </w:rPr>
        <w:t>Організацію за виконання да</w:t>
      </w:r>
      <w:r w:rsidR="006A6FEB" w:rsidRPr="00DB21EC">
        <w:rPr>
          <w:color w:val="000000"/>
          <w:lang w:val="uk-UA"/>
        </w:rPr>
        <w:t xml:space="preserve">ного рішення покласти на відділ архітектури та </w:t>
      </w:r>
      <w:r w:rsidR="0022389F" w:rsidRPr="00DB21EC">
        <w:rPr>
          <w:color w:val="000000"/>
          <w:lang w:val="uk-UA"/>
        </w:rPr>
        <w:t xml:space="preserve">  </w:t>
      </w:r>
      <w:r w:rsidR="00831A5B">
        <w:rPr>
          <w:color w:val="000000"/>
          <w:lang w:val="uk-UA"/>
        </w:rPr>
        <w:t xml:space="preserve"> </w:t>
      </w:r>
      <w:r w:rsidR="00DB21EC" w:rsidRPr="00DB21EC">
        <w:rPr>
          <w:color w:val="000000"/>
          <w:lang w:val="uk-UA"/>
        </w:rPr>
        <w:t>містобудування управління мі</w:t>
      </w:r>
      <w:r w:rsidR="006A6FEB" w:rsidRPr="00DB21EC">
        <w:rPr>
          <w:color w:val="000000"/>
          <w:lang w:val="uk-UA"/>
        </w:rPr>
        <w:t>стобудування, архі</w:t>
      </w:r>
      <w:r w:rsidR="00CD2BFA">
        <w:rPr>
          <w:color w:val="000000"/>
          <w:lang w:val="uk-UA"/>
        </w:rPr>
        <w:t>тектури та житлово-комунального</w:t>
      </w:r>
      <w:r w:rsidR="00831A5B">
        <w:rPr>
          <w:color w:val="000000"/>
          <w:lang w:val="uk-UA"/>
        </w:rPr>
        <w:t xml:space="preserve"> </w:t>
      </w:r>
      <w:r w:rsidR="006A6FEB" w:rsidRPr="00DB21EC">
        <w:rPr>
          <w:color w:val="000000"/>
          <w:lang w:val="uk-UA"/>
        </w:rPr>
        <w:t xml:space="preserve">господарства </w:t>
      </w:r>
      <w:proofErr w:type="spellStart"/>
      <w:r w:rsidR="006A6FEB" w:rsidRPr="00DB21EC">
        <w:rPr>
          <w:color w:val="000000"/>
          <w:lang w:val="uk-UA"/>
        </w:rPr>
        <w:t>Знам</w:t>
      </w:r>
      <w:proofErr w:type="spellEnd"/>
      <w:r w:rsidR="00E73F81" w:rsidRPr="00DB21EC">
        <w:rPr>
          <w:color w:val="000000"/>
          <w:lang w:val="en-US"/>
        </w:rPr>
        <w:t>’</w:t>
      </w:r>
      <w:proofErr w:type="spellStart"/>
      <w:r w:rsidR="008D4C69">
        <w:rPr>
          <w:color w:val="000000"/>
          <w:lang w:val="uk-UA"/>
        </w:rPr>
        <w:t>янської</w:t>
      </w:r>
      <w:proofErr w:type="spellEnd"/>
      <w:r w:rsidR="008D4C69">
        <w:rPr>
          <w:color w:val="000000"/>
          <w:lang w:val="uk-UA"/>
        </w:rPr>
        <w:t xml:space="preserve"> мі</w:t>
      </w:r>
      <w:r w:rsidR="006A6FEB" w:rsidRPr="00DB21EC">
        <w:rPr>
          <w:color w:val="000000"/>
          <w:lang w:val="uk-UA"/>
        </w:rPr>
        <w:t xml:space="preserve">ської ради ( </w:t>
      </w:r>
      <w:proofErr w:type="spellStart"/>
      <w:r w:rsidR="006A6FEB" w:rsidRPr="00DB21EC">
        <w:rPr>
          <w:color w:val="000000"/>
          <w:lang w:val="uk-UA"/>
        </w:rPr>
        <w:t>в.о</w:t>
      </w:r>
      <w:proofErr w:type="spellEnd"/>
      <w:r w:rsidR="006A6FEB" w:rsidRPr="00DB21EC">
        <w:rPr>
          <w:color w:val="000000"/>
          <w:lang w:val="uk-UA"/>
        </w:rPr>
        <w:t>. начальника Мостовий О.Є.).</w:t>
      </w:r>
    </w:p>
    <w:p w:rsidR="008300C7" w:rsidRPr="00844436" w:rsidRDefault="008746FC" w:rsidP="006678B7">
      <w:pPr>
        <w:pStyle w:val="a6"/>
        <w:numPr>
          <w:ilvl w:val="0"/>
          <w:numId w:val="10"/>
        </w:numPr>
        <w:tabs>
          <w:tab w:val="left" w:pos="851"/>
        </w:tabs>
        <w:ind w:left="709" w:right="-284" w:hanging="567"/>
        <w:jc w:val="both"/>
        <w:rPr>
          <w:lang w:val="uk-UA"/>
        </w:rPr>
      </w:pPr>
      <w:r w:rsidRPr="00844436">
        <w:rPr>
          <w:color w:val="000000"/>
          <w:lang w:val="uk-UA"/>
        </w:rPr>
        <w:t xml:space="preserve"> </w:t>
      </w:r>
      <w:r w:rsidR="00BC68BE" w:rsidRPr="00844436">
        <w:rPr>
          <w:color w:val="000000"/>
          <w:lang w:val="uk-UA"/>
        </w:rPr>
        <w:t xml:space="preserve">Контроль за виконанням даного рішення </w:t>
      </w:r>
      <w:r w:rsidR="00241118" w:rsidRPr="00844436">
        <w:rPr>
          <w:color w:val="000000"/>
          <w:lang w:val="uk-UA"/>
        </w:rPr>
        <w:t>покласти на заступника міського голови з питань діяльності виконавчих органів Гребенюка</w:t>
      </w:r>
      <w:r w:rsidR="002F780F">
        <w:rPr>
          <w:color w:val="000000"/>
          <w:lang w:val="uk-UA"/>
        </w:rPr>
        <w:t xml:space="preserve"> С.А</w:t>
      </w:r>
      <w:r w:rsidR="00893D37" w:rsidRPr="00844436">
        <w:rPr>
          <w:color w:val="000000"/>
          <w:lang w:val="uk-UA"/>
        </w:rPr>
        <w:t>.</w:t>
      </w:r>
    </w:p>
    <w:p w:rsidR="00844436" w:rsidRPr="00831A5B" w:rsidRDefault="00844436" w:rsidP="00831A5B">
      <w:pPr>
        <w:tabs>
          <w:tab w:val="left" w:pos="851"/>
        </w:tabs>
        <w:ind w:left="709" w:hanging="567"/>
        <w:jc w:val="both"/>
        <w:rPr>
          <w:b/>
          <w:sz w:val="4"/>
          <w:szCs w:val="4"/>
          <w:lang w:val="uk-UA"/>
        </w:rPr>
      </w:pPr>
    </w:p>
    <w:p w:rsidR="008746FC" w:rsidRPr="00831A5B" w:rsidRDefault="008746FC" w:rsidP="008871E5">
      <w:pPr>
        <w:rPr>
          <w:b/>
          <w:sz w:val="4"/>
          <w:szCs w:val="4"/>
          <w:lang w:val="uk-UA"/>
        </w:rPr>
      </w:pPr>
    </w:p>
    <w:p w:rsidR="008746FC" w:rsidRPr="002303E8" w:rsidRDefault="008746FC" w:rsidP="008871E5">
      <w:pPr>
        <w:rPr>
          <w:b/>
          <w:lang w:val="uk-UA"/>
        </w:rPr>
      </w:pPr>
    </w:p>
    <w:p w:rsidR="00427EF3" w:rsidRPr="002303E8" w:rsidRDefault="00427EF3" w:rsidP="008746FC">
      <w:pPr>
        <w:ind w:left="708" w:firstLine="708"/>
        <w:rPr>
          <w:b/>
          <w:lang w:val="uk-UA"/>
        </w:rPr>
      </w:pPr>
      <w:r w:rsidRPr="002303E8">
        <w:rPr>
          <w:b/>
          <w:lang w:val="uk-UA"/>
        </w:rPr>
        <w:t>Міський голова</w:t>
      </w:r>
      <w:r w:rsidR="008746FC" w:rsidRPr="002303E8">
        <w:rPr>
          <w:b/>
          <w:lang w:val="uk-UA"/>
        </w:rPr>
        <w:t xml:space="preserve"> </w:t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</w:r>
      <w:r w:rsidR="008746FC" w:rsidRPr="002303E8">
        <w:rPr>
          <w:b/>
          <w:lang w:val="uk-UA"/>
        </w:rPr>
        <w:tab/>
        <w:t xml:space="preserve"> С</w:t>
      </w:r>
      <w:r w:rsidRPr="002303E8">
        <w:rPr>
          <w:b/>
          <w:lang w:val="uk-UA"/>
        </w:rPr>
        <w:t>.</w:t>
      </w:r>
      <w:r w:rsidR="008746FC" w:rsidRPr="002303E8">
        <w:rPr>
          <w:b/>
          <w:lang w:val="uk-UA"/>
        </w:rPr>
        <w:t>Філіпенко</w:t>
      </w:r>
    </w:p>
    <w:p w:rsidR="00560D0E" w:rsidRPr="008C53DE" w:rsidRDefault="00560D0E" w:rsidP="00427EF3">
      <w:pPr>
        <w:ind w:firstLine="709"/>
        <w:jc w:val="both"/>
        <w:rPr>
          <w:lang w:val="uk-UA"/>
        </w:rPr>
      </w:pPr>
    </w:p>
    <w:sectPr w:rsidR="00560D0E" w:rsidRPr="008C53DE" w:rsidSect="008C53D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723"/>
    <w:multiLevelType w:val="hybridMultilevel"/>
    <w:tmpl w:val="7800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FEB"/>
    <w:multiLevelType w:val="hybridMultilevel"/>
    <w:tmpl w:val="B1EC2A78"/>
    <w:lvl w:ilvl="0" w:tplc="834A523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700FBD"/>
    <w:multiLevelType w:val="hybridMultilevel"/>
    <w:tmpl w:val="07F471A8"/>
    <w:lvl w:ilvl="0" w:tplc="871A5D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430096"/>
    <w:multiLevelType w:val="hybridMultilevel"/>
    <w:tmpl w:val="B5DEB5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57E4"/>
    <w:multiLevelType w:val="hybridMultilevel"/>
    <w:tmpl w:val="E9C4B4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17469"/>
    <w:multiLevelType w:val="hybridMultilevel"/>
    <w:tmpl w:val="409608E0"/>
    <w:lvl w:ilvl="0" w:tplc="F976E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8D1853"/>
    <w:multiLevelType w:val="hybridMultilevel"/>
    <w:tmpl w:val="13225D40"/>
    <w:lvl w:ilvl="0" w:tplc="2B14F92E">
      <w:start w:val="2"/>
      <w:numFmt w:val="bullet"/>
      <w:lvlText w:val="-"/>
      <w:lvlJc w:val="left"/>
      <w:pPr>
        <w:ind w:left="16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>
    <w:nsid w:val="5C5B5666"/>
    <w:multiLevelType w:val="hybridMultilevel"/>
    <w:tmpl w:val="5CE668EE"/>
    <w:lvl w:ilvl="0" w:tplc="503ECF6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02C3B42"/>
    <w:multiLevelType w:val="hybridMultilevel"/>
    <w:tmpl w:val="1D3AB4F2"/>
    <w:lvl w:ilvl="0" w:tplc="51EC2C2C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54700A"/>
    <w:multiLevelType w:val="hybridMultilevel"/>
    <w:tmpl w:val="4AD40562"/>
    <w:lvl w:ilvl="0" w:tplc="5D02AA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A3487"/>
    <w:multiLevelType w:val="hybridMultilevel"/>
    <w:tmpl w:val="4EDA6E6E"/>
    <w:lvl w:ilvl="0" w:tplc="163A0AC4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9141C"/>
    <w:rsid w:val="0001318D"/>
    <w:rsid w:val="0002551C"/>
    <w:rsid w:val="000361F5"/>
    <w:rsid w:val="00040687"/>
    <w:rsid w:val="00042972"/>
    <w:rsid w:val="00053D47"/>
    <w:rsid w:val="0005627D"/>
    <w:rsid w:val="000613BF"/>
    <w:rsid w:val="00071550"/>
    <w:rsid w:val="00071690"/>
    <w:rsid w:val="00072DE7"/>
    <w:rsid w:val="000772D4"/>
    <w:rsid w:val="00082F23"/>
    <w:rsid w:val="0009141C"/>
    <w:rsid w:val="00094696"/>
    <w:rsid w:val="000949C5"/>
    <w:rsid w:val="00095162"/>
    <w:rsid w:val="000A2BB1"/>
    <w:rsid w:val="000A3F8E"/>
    <w:rsid w:val="000B15A8"/>
    <w:rsid w:val="000B6BD4"/>
    <w:rsid w:val="000B78B9"/>
    <w:rsid w:val="000D05BF"/>
    <w:rsid w:val="000D5562"/>
    <w:rsid w:val="000F6182"/>
    <w:rsid w:val="00104A1A"/>
    <w:rsid w:val="00111A05"/>
    <w:rsid w:val="0011207A"/>
    <w:rsid w:val="00112247"/>
    <w:rsid w:val="0011286E"/>
    <w:rsid w:val="00131AA3"/>
    <w:rsid w:val="00133989"/>
    <w:rsid w:val="00134938"/>
    <w:rsid w:val="0014035E"/>
    <w:rsid w:val="00144306"/>
    <w:rsid w:val="00157C29"/>
    <w:rsid w:val="001648D4"/>
    <w:rsid w:val="00176168"/>
    <w:rsid w:val="001A0417"/>
    <w:rsid w:val="001A2465"/>
    <w:rsid w:val="001B643A"/>
    <w:rsid w:val="001B769C"/>
    <w:rsid w:val="001D2EF2"/>
    <w:rsid w:val="001D5642"/>
    <w:rsid w:val="001E109E"/>
    <w:rsid w:val="0022389F"/>
    <w:rsid w:val="002248E8"/>
    <w:rsid w:val="0022784C"/>
    <w:rsid w:val="002303E8"/>
    <w:rsid w:val="00230A46"/>
    <w:rsid w:val="0023757B"/>
    <w:rsid w:val="00241118"/>
    <w:rsid w:val="00242184"/>
    <w:rsid w:val="00263110"/>
    <w:rsid w:val="00281B32"/>
    <w:rsid w:val="00284C35"/>
    <w:rsid w:val="002A7FAF"/>
    <w:rsid w:val="002B271D"/>
    <w:rsid w:val="002B3F06"/>
    <w:rsid w:val="002B5167"/>
    <w:rsid w:val="002B5936"/>
    <w:rsid w:val="002F1B40"/>
    <w:rsid w:val="002F780F"/>
    <w:rsid w:val="0030434B"/>
    <w:rsid w:val="003102FB"/>
    <w:rsid w:val="00317B77"/>
    <w:rsid w:val="00334718"/>
    <w:rsid w:val="00336C5F"/>
    <w:rsid w:val="00343A7C"/>
    <w:rsid w:val="00344E38"/>
    <w:rsid w:val="00350C63"/>
    <w:rsid w:val="00351152"/>
    <w:rsid w:val="00352537"/>
    <w:rsid w:val="003614A0"/>
    <w:rsid w:val="003A760B"/>
    <w:rsid w:val="003B1D5A"/>
    <w:rsid w:val="003C2522"/>
    <w:rsid w:val="003C57E1"/>
    <w:rsid w:val="003D697E"/>
    <w:rsid w:val="004138B8"/>
    <w:rsid w:val="00420D06"/>
    <w:rsid w:val="00427EF3"/>
    <w:rsid w:val="004367AB"/>
    <w:rsid w:val="0044092F"/>
    <w:rsid w:val="00450013"/>
    <w:rsid w:val="00456E98"/>
    <w:rsid w:val="00462E7F"/>
    <w:rsid w:val="00465C86"/>
    <w:rsid w:val="00470B01"/>
    <w:rsid w:val="004828CF"/>
    <w:rsid w:val="00484F16"/>
    <w:rsid w:val="00485A8E"/>
    <w:rsid w:val="004A015D"/>
    <w:rsid w:val="004A44F6"/>
    <w:rsid w:val="004B163C"/>
    <w:rsid w:val="004B68F4"/>
    <w:rsid w:val="004C0229"/>
    <w:rsid w:val="004D2F08"/>
    <w:rsid w:val="004D7B76"/>
    <w:rsid w:val="004E11B8"/>
    <w:rsid w:val="004E4E7E"/>
    <w:rsid w:val="004F0AEA"/>
    <w:rsid w:val="004F2301"/>
    <w:rsid w:val="004F7E8B"/>
    <w:rsid w:val="0050371C"/>
    <w:rsid w:val="00513B1A"/>
    <w:rsid w:val="0051699D"/>
    <w:rsid w:val="00517B56"/>
    <w:rsid w:val="00524A31"/>
    <w:rsid w:val="00531C7A"/>
    <w:rsid w:val="00533D66"/>
    <w:rsid w:val="00550A3C"/>
    <w:rsid w:val="00550B1C"/>
    <w:rsid w:val="00560D0E"/>
    <w:rsid w:val="005618FD"/>
    <w:rsid w:val="005619C8"/>
    <w:rsid w:val="00583C33"/>
    <w:rsid w:val="00584228"/>
    <w:rsid w:val="0059060D"/>
    <w:rsid w:val="00591E30"/>
    <w:rsid w:val="005A02ED"/>
    <w:rsid w:val="005A568E"/>
    <w:rsid w:val="005A761B"/>
    <w:rsid w:val="005B1C95"/>
    <w:rsid w:val="005B7636"/>
    <w:rsid w:val="005C0570"/>
    <w:rsid w:val="005C2DAC"/>
    <w:rsid w:val="005C6EF8"/>
    <w:rsid w:val="005D3A93"/>
    <w:rsid w:val="005D66B0"/>
    <w:rsid w:val="00601A20"/>
    <w:rsid w:val="00610952"/>
    <w:rsid w:val="00610FED"/>
    <w:rsid w:val="00621BBE"/>
    <w:rsid w:val="00627D19"/>
    <w:rsid w:val="00631BEB"/>
    <w:rsid w:val="00641CB5"/>
    <w:rsid w:val="006562C3"/>
    <w:rsid w:val="00664D8E"/>
    <w:rsid w:val="006678B7"/>
    <w:rsid w:val="00670E4F"/>
    <w:rsid w:val="006721CC"/>
    <w:rsid w:val="00673929"/>
    <w:rsid w:val="0067633C"/>
    <w:rsid w:val="006869E9"/>
    <w:rsid w:val="0068708C"/>
    <w:rsid w:val="00691240"/>
    <w:rsid w:val="006959EC"/>
    <w:rsid w:val="006A3339"/>
    <w:rsid w:val="006A38A2"/>
    <w:rsid w:val="006A6A2D"/>
    <w:rsid w:val="006A6FEB"/>
    <w:rsid w:val="006C4CEA"/>
    <w:rsid w:val="006F2D73"/>
    <w:rsid w:val="006F5B82"/>
    <w:rsid w:val="006F5D57"/>
    <w:rsid w:val="006F75D1"/>
    <w:rsid w:val="00770BE8"/>
    <w:rsid w:val="00781895"/>
    <w:rsid w:val="00785B0B"/>
    <w:rsid w:val="007A0DBA"/>
    <w:rsid w:val="007A140B"/>
    <w:rsid w:val="007A758B"/>
    <w:rsid w:val="007D65F1"/>
    <w:rsid w:val="007D7FA9"/>
    <w:rsid w:val="007F47E0"/>
    <w:rsid w:val="008013A2"/>
    <w:rsid w:val="00801C6A"/>
    <w:rsid w:val="00803283"/>
    <w:rsid w:val="00807D46"/>
    <w:rsid w:val="00807D49"/>
    <w:rsid w:val="00810936"/>
    <w:rsid w:val="0081697D"/>
    <w:rsid w:val="00820B78"/>
    <w:rsid w:val="008300C7"/>
    <w:rsid w:val="00831A5B"/>
    <w:rsid w:val="00834506"/>
    <w:rsid w:val="00844436"/>
    <w:rsid w:val="0085336C"/>
    <w:rsid w:val="00855B9B"/>
    <w:rsid w:val="008600D8"/>
    <w:rsid w:val="008608CA"/>
    <w:rsid w:val="008620CA"/>
    <w:rsid w:val="00866674"/>
    <w:rsid w:val="008746FC"/>
    <w:rsid w:val="008871E5"/>
    <w:rsid w:val="00892C32"/>
    <w:rsid w:val="00892D86"/>
    <w:rsid w:val="00892E58"/>
    <w:rsid w:val="00893D37"/>
    <w:rsid w:val="00897F72"/>
    <w:rsid w:val="008A436C"/>
    <w:rsid w:val="008B2434"/>
    <w:rsid w:val="008B36DD"/>
    <w:rsid w:val="008B4A68"/>
    <w:rsid w:val="008C53DE"/>
    <w:rsid w:val="008C6070"/>
    <w:rsid w:val="008C7A6A"/>
    <w:rsid w:val="008D4C69"/>
    <w:rsid w:val="008E58D5"/>
    <w:rsid w:val="008F5091"/>
    <w:rsid w:val="00900145"/>
    <w:rsid w:val="009049A0"/>
    <w:rsid w:val="00922D6F"/>
    <w:rsid w:val="0093001D"/>
    <w:rsid w:val="0093249A"/>
    <w:rsid w:val="00941189"/>
    <w:rsid w:val="00945EE6"/>
    <w:rsid w:val="00946E12"/>
    <w:rsid w:val="009655E1"/>
    <w:rsid w:val="00966533"/>
    <w:rsid w:val="00974C23"/>
    <w:rsid w:val="00980E6C"/>
    <w:rsid w:val="00982359"/>
    <w:rsid w:val="00983FC3"/>
    <w:rsid w:val="00987A55"/>
    <w:rsid w:val="00991289"/>
    <w:rsid w:val="009A4068"/>
    <w:rsid w:val="009A5AFA"/>
    <w:rsid w:val="009A7FE9"/>
    <w:rsid w:val="009B0379"/>
    <w:rsid w:val="009B10C1"/>
    <w:rsid w:val="009D0827"/>
    <w:rsid w:val="009E05BD"/>
    <w:rsid w:val="009F2D40"/>
    <w:rsid w:val="009F6BB4"/>
    <w:rsid w:val="00A1798D"/>
    <w:rsid w:val="00A21AB3"/>
    <w:rsid w:val="00A3137B"/>
    <w:rsid w:val="00A5378A"/>
    <w:rsid w:val="00A63F3D"/>
    <w:rsid w:val="00A66F57"/>
    <w:rsid w:val="00A96047"/>
    <w:rsid w:val="00A96375"/>
    <w:rsid w:val="00AA693B"/>
    <w:rsid w:val="00AB206A"/>
    <w:rsid w:val="00B0013D"/>
    <w:rsid w:val="00B171F9"/>
    <w:rsid w:val="00B373E5"/>
    <w:rsid w:val="00B37AB8"/>
    <w:rsid w:val="00B416D9"/>
    <w:rsid w:val="00B43232"/>
    <w:rsid w:val="00B56E9B"/>
    <w:rsid w:val="00B83B45"/>
    <w:rsid w:val="00BA1E6E"/>
    <w:rsid w:val="00BB1185"/>
    <w:rsid w:val="00BB222D"/>
    <w:rsid w:val="00BB307A"/>
    <w:rsid w:val="00BC68BE"/>
    <w:rsid w:val="00BD3BED"/>
    <w:rsid w:val="00BE3390"/>
    <w:rsid w:val="00BF6E73"/>
    <w:rsid w:val="00C15C05"/>
    <w:rsid w:val="00C203EA"/>
    <w:rsid w:val="00C30EB3"/>
    <w:rsid w:val="00C34835"/>
    <w:rsid w:val="00C34AA7"/>
    <w:rsid w:val="00C350F8"/>
    <w:rsid w:val="00C3527D"/>
    <w:rsid w:val="00C370A1"/>
    <w:rsid w:val="00C37E18"/>
    <w:rsid w:val="00C63B60"/>
    <w:rsid w:val="00C829C8"/>
    <w:rsid w:val="00C85AEC"/>
    <w:rsid w:val="00C95334"/>
    <w:rsid w:val="00CA035B"/>
    <w:rsid w:val="00CD2BFA"/>
    <w:rsid w:val="00CD6B57"/>
    <w:rsid w:val="00CD7B53"/>
    <w:rsid w:val="00CF4C52"/>
    <w:rsid w:val="00D01611"/>
    <w:rsid w:val="00D05B42"/>
    <w:rsid w:val="00D17898"/>
    <w:rsid w:val="00D265BE"/>
    <w:rsid w:val="00D26F38"/>
    <w:rsid w:val="00D305A1"/>
    <w:rsid w:val="00D305CE"/>
    <w:rsid w:val="00D331F2"/>
    <w:rsid w:val="00D65060"/>
    <w:rsid w:val="00D706A7"/>
    <w:rsid w:val="00D75165"/>
    <w:rsid w:val="00D8248F"/>
    <w:rsid w:val="00D84FBD"/>
    <w:rsid w:val="00D919B8"/>
    <w:rsid w:val="00D93289"/>
    <w:rsid w:val="00DA1C2D"/>
    <w:rsid w:val="00DB21EC"/>
    <w:rsid w:val="00DD4155"/>
    <w:rsid w:val="00DE3570"/>
    <w:rsid w:val="00DF2C0E"/>
    <w:rsid w:val="00E125CE"/>
    <w:rsid w:val="00E15FF4"/>
    <w:rsid w:val="00E201AA"/>
    <w:rsid w:val="00E2722A"/>
    <w:rsid w:val="00E31B75"/>
    <w:rsid w:val="00E45CEA"/>
    <w:rsid w:val="00E54782"/>
    <w:rsid w:val="00E606F7"/>
    <w:rsid w:val="00E666E8"/>
    <w:rsid w:val="00E72ECD"/>
    <w:rsid w:val="00E73F81"/>
    <w:rsid w:val="00E87181"/>
    <w:rsid w:val="00EB5BB3"/>
    <w:rsid w:val="00EB5DF5"/>
    <w:rsid w:val="00EB60D3"/>
    <w:rsid w:val="00EB789E"/>
    <w:rsid w:val="00EC0D15"/>
    <w:rsid w:val="00EC64A2"/>
    <w:rsid w:val="00ED608F"/>
    <w:rsid w:val="00EF2036"/>
    <w:rsid w:val="00EF45A6"/>
    <w:rsid w:val="00F11FB9"/>
    <w:rsid w:val="00F13A1E"/>
    <w:rsid w:val="00F22EE1"/>
    <w:rsid w:val="00F25A5D"/>
    <w:rsid w:val="00F25D6E"/>
    <w:rsid w:val="00F32231"/>
    <w:rsid w:val="00F36D05"/>
    <w:rsid w:val="00F36D0F"/>
    <w:rsid w:val="00F512FF"/>
    <w:rsid w:val="00F52243"/>
    <w:rsid w:val="00F53A48"/>
    <w:rsid w:val="00F53C57"/>
    <w:rsid w:val="00F674CB"/>
    <w:rsid w:val="00F7377A"/>
    <w:rsid w:val="00F85D5A"/>
    <w:rsid w:val="00F874B4"/>
    <w:rsid w:val="00F87B89"/>
    <w:rsid w:val="00FA371C"/>
    <w:rsid w:val="00FB5D8C"/>
    <w:rsid w:val="00FC15D9"/>
    <w:rsid w:val="00FC4147"/>
    <w:rsid w:val="00FC6F17"/>
    <w:rsid w:val="00FD5FC7"/>
    <w:rsid w:val="00FD74E0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642"/>
    <w:rPr>
      <w:sz w:val="24"/>
      <w:szCs w:val="24"/>
    </w:rPr>
  </w:style>
  <w:style w:type="paragraph" w:styleId="1">
    <w:name w:val="heading 1"/>
    <w:basedOn w:val="a"/>
    <w:next w:val="a"/>
    <w:qFormat/>
    <w:rsid w:val="00892E58"/>
    <w:pPr>
      <w:keepNext/>
      <w:tabs>
        <w:tab w:val="left" w:pos="960"/>
      </w:tabs>
      <w:jc w:val="center"/>
      <w:outlineLvl w:val="0"/>
    </w:pPr>
    <w:rPr>
      <w:rFonts w:ascii="Tahoma" w:eastAsia="Arial Unicode MS" w:hAnsi="Tahoma" w:cs="Tahoma"/>
      <w:b/>
      <w:bCs/>
      <w:lang w:val="uk-UA"/>
    </w:rPr>
  </w:style>
  <w:style w:type="paragraph" w:styleId="2">
    <w:name w:val="heading 2"/>
    <w:basedOn w:val="a"/>
    <w:next w:val="a"/>
    <w:qFormat/>
    <w:rsid w:val="00892E58"/>
    <w:pPr>
      <w:keepNext/>
      <w:tabs>
        <w:tab w:val="left" w:pos="960"/>
      </w:tabs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892E5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92E5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E58"/>
    <w:pPr>
      <w:jc w:val="center"/>
    </w:pPr>
    <w:rPr>
      <w:sz w:val="32"/>
      <w:szCs w:val="20"/>
    </w:rPr>
  </w:style>
  <w:style w:type="paragraph" w:styleId="a4">
    <w:name w:val="Body Text"/>
    <w:basedOn w:val="a"/>
    <w:rsid w:val="006721CC"/>
    <w:pPr>
      <w:jc w:val="both"/>
    </w:pPr>
    <w:rPr>
      <w:b/>
      <w:bCs/>
      <w:sz w:val="26"/>
      <w:lang w:val="uk-UA"/>
    </w:rPr>
  </w:style>
  <w:style w:type="paragraph" w:customStyle="1" w:styleId="a5">
    <w:name w:val="Знак Знак Знак Знак"/>
    <w:basedOn w:val="a"/>
    <w:rsid w:val="00560D0E"/>
    <w:pPr>
      <w:pageBreakBefore/>
      <w:spacing w:after="160" w:line="360" w:lineRule="auto"/>
    </w:pPr>
    <w:rPr>
      <w:rFonts w:ascii="Courier New" w:hAnsi="Courier New" w:cs="Courier New"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900145"/>
    <w:rPr>
      <w:b/>
      <w:sz w:val="24"/>
    </w:rPr>
  </w:style>
  <w:style w:type="paragraph" w:styleId="a6">
    <w:name w:val="List Paragraph"/>
    <w:basedOn w:val="a"/>
    <w:uiPriority w:val="34"/>
    <w:qFormat/>
    <w:rsid w:val="00F5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Архитектуры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Фесенко Анатолий Александрович</dc:creator>
  <cp:lastModifiedBy>User</cp:lastModifiedBy>
  <cp:revision>9</cp:revision>
  <cp:lastPrinted>2017-11-30T08:55:00Z</cp:lastPrinted>
  <dcterms:created xsi:type="dcterms:W3CDTF">2017-11-30T08:05:00Z</dcterms:created>
  <dcterms:modified xsi:type="dcterms:W3CDTF">2017-11-30T12:19:00Z</dcterms:modified>
</cp:coreProperties>
</file>