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45" w:rsidRPr="00691240" w:rsidRDefault="00691240" w:rsidP="00900145">
      <w:pPr>
        <w:jc w:val="right"/>
        <w:rPr>
          <w:b/>
          <w:sz w:val="28"/>
          <w:szCs w:val="22"/>
          <w:lang w:val="uk-UA"/>
        </w:rPr>
      </w:pPr>
      <w:r>
        <w:rPr>
          <w:b/>
          <w:sz w:val="28"/>
          <w:szCs w:val="22"/>
        </w:rPr>
        <w:t>ПРОЕКТ</w:t>
      </w:r>
      <w:r w:rsidR="00E125CE">
        <w:rPr>
          <w:b/>
          <w:sz w:val="28"/>
          <w:szCs w:val="22"/>
          <w:lang w:val="uk-UA"/>
        </w:rPr>
        <w:t>№</w:t>
      </w:r>
      <w:r>
        <w:rPr>
          <w:b/>
          <w:sz w:val="28"/>
          <w:szCs w:val="22"/>
        </w:rPr>
        <w:t xml:space="preserve"> </w:t>
      </w:r>
    </w:p>
    <w:p w:rsidR="00900145" w:rsidRPr="00242184" w:rsidRDefault="00900145" w:rsidP="00900145">
      <w:pPr>
        <w:rPr>
          <w:rFonts w:cs="Calibri"/>
          <w:sz w:val="16"/>
          <w:szCs w:val="16"/>
        </w:rPr>
      </w:pPr>
    </w:p>
    <w:p w:rsidR="00900145" w:rsidRDefault="00900145" w:rsidP="00900145">
      <w:pPr>
        <w:jc w:val="center"/>
        <w:rPr>
          <w:rFonts w:ascii="Times New Roman CYR" w:hAnsi="Times New Roman CYR" w:cs="Times New Roman CYR"/>
          <w:sz w:val="20"/>
          <w:szCs w:val="20"/>
        </w:rPr>
      </w:pPr>
      <w:r w:rsidRPr="00FC6F17">
        <w:rPr>
          <w:rFonts w:cs="Calibri"/>
          <w:sz w:val="22"/>
          <w:szCs w:val="22"/>
          <w:lang w:val="en-US"/>
        </w:rPr>
        <w:object w:dxaOrig="88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>
            <v:imagedata r:id="rId5" o:title=""/>
          </v:shape>
          <o:OLEObject Type="Embed" ProgID="Word.Picture.8" ShapeID="_x0000_i1025" DrawAspect="Content" ObjectID="_1577772435" r:id="rId6"/>
        </w:object>
      </w:r>
    </w:p>
    <w:p w:rsidR="00900145" w:rsidRPr="00BF6E73" w:rsidRDefault="00900145" w:rsidP="00900145">
      <w:pPr>
        <w:jc w:val="center"/>
        <w:rPr>
          <w:b/>
          <w:bCs/>
        </w:rPr>
      </w:pPr>
      <w:proofErr w:type="spellStart"/>
      <w:r w:rsidRPr="00BF6E73">
        <w:rPr>
          <w:b/>
          <w:bCs/>
        </w:rPr>
        <w:t>Знам`янська</w:t>
      </w:r>
      <w:proofErr w:type="spellEnd"/>
      <w:r w:rsidRPr="00BF6E73">
        <w:rPr>
          <w:b/>
          <w:bCs/>
        </w:rPr>
        <w:t xml:space="preserve">   </w:t>
      </w:r>
      <w:proofErr w:type="spellStart"/>
      <w:r w:rsidRPr="00BF6E73">
        <w:rPr>
          <w:b/>
          <w:bCs/>
        </w:rPr>
        <w:t>міська</w:t>
      </w:r>
      <w:proofErr w:type="spellEnd"/>
      <w:r w:rsidRPr="00BF6E73">
        <w:rPr>
          <w:b/>
          <w:bCs/>
        </w:rPr>
        <w:t xml:space="preserve">   рада</w:t>
      </w:r>
      <w:proofErr w:type="gramStart"/>
      <w:r w:rsidRPr="00BF6E73">
        <w:rPr>
          <w:b/>
          <w:bCs/>
        </w:rPr>
        <w:t xml:space="preserve">  </w:t>
      </w:r>
      <w:proofErr w:type="spellStart"/>
      <w:r w:rsidRPr="00BF6E73">
        <w:rPr>
          <w:b/>
          <w:bCs/>
        </w:rPr>
        <w:t>К</w:t>
      </w:r>
      <w:proofErr w:type="gramEnd"/>
      <w:r w:rsidRPr="00BF6E73">
        <w:rPr>
          <w:b/>
          <w:bCs/>
        </w:rPr>
        <w:t>іровоградської</w:t>
      </w:r>
      <w:proofErr w:type="spellEnd"/>
      <w:r w:rsidRPr="00BF6E73">
        <w:rPr>
          <w:b/>
          <w:bCs/>
        </w:rPr>
        <w:t xml:space="preserve">  </w:t>
      </w:r>
      <w:proofErr w:type="spellStart"/>
      <w:r w:rsidRPr="00BF6E73">
        <w:rPr>
          <w:b/>
          <w:bCs/>
        </w:rPr>
        <w:t>області</w:t>
      </w:r>
      <w:proofErr w:type="spellEnd"/>
    </w:p>
    <w:p w:rsidR="00900145" w:rsidRPr="00BF6E73" w:rsidRDefault="00900145" w:rsidP="00900145">
      <w:pPr>
        <w:pStyle w:val="1"/>
        <w:rPr>
          <w:rFonts w:ascii="Times New Roman" w:hAnsi="Times New Roman" w:cs="Times New Roman"/>
          <w:bCs w:val="0"/>
        </w:rPr>
      </w:pPr>
      <w:r w:rsidRPr="00BF6E73">
        <w:rPr>
          <w:rFonts w:ascii="Times New Roman" w:hAnsi="Times New Roman" w:cs="Times New Roman"/>
          <w:bCs w:val="0"/>
        </w:rPr>
        <w:t>Виконавчий комітет</w:t>
      </w:r>
    </w:p>
    <w:p w:rsidR="00900145" w:rsidRPr="00242184" w:rsidRDefault="00900145" w:rsidP="00900145">
      <w:pPr>
        <w:jc w:val="center"/>
        <w:rPr>
          <w:b/>
          <w:bCs/>
          <w:sz w:val="16"/>
          <w:szCs w:val="16"/>
        </w:rPr>
      </w:pPr>
    </w:p>
    <w:p w:rsidR="00900145" w:rsidRPr="00BF6E73" w:rsidRDefault="00900145" w:rsidP="00900145">
      <w:pPr>
        <w:pStyle w:val="3"/>
        <w:rPr>
          <w:bCs/>
          <w:szCs w:val="24"/>
        </w:rPr>
      </w:pPr>
      <w:proofErr w:type="spellStart"/>
      <w:proofErr w:type="gramStart"/>
      <w:r w:rsidRPr="00BF6E73">
        <w:rPr>
          <w:bCs/>
          <w:szCs w:val="24"/>
        </w:rPr>
        <w:t>Р</w:t>
      </w:r>
      <w:proofErr w:type="gramEnd"/>
      <w:r w:rsidRPr="00BF6E73">
        <w:rPr>
          <w:bCs/>
          <w:szCs w:val="24"/>
        </w:rPr>
        <w:t>ішення</w:t>
      </w:r>
      <w:proofErr w:type="spellEnd"/>
    </w:p>
    <w:p w:rsidR="00900145" w:rsidRDefault="00900145" w:rsidP="00900145">
      <w:pPr>
        <w:jc w:val="center"/>
        <w:rPr>
          <w:b/>
          <w:bCs/>
          <w:szCs w:val="20"/>
        </w:rPr>
      </w:pPr>
    </w:p>
    <w:p w:rsidR="00900145" w:rsidRDefault="00B0013D" w:rsidP="006507BF">
      <w:pPr>
        <w:pStyle w:val="2"/>
        <w:ind w:left="284"/>
        <w:rPr>
          <w:bCs w:val="0"/>
        </w:rPr>
      </w:pPr>
      <w:r>
        <w:rPr>
          <w:bCs w:val="0"/>
        </w:rPr>
        <w:t>в</w:t>
      </w:r>
      <w:r w:rsidR="00900145">
        <w:rPr>
          <w:bCs w:val="0"/>
        </w:rPr>
        <w:t>ід</w:t>
      </w:r>
      <w:r>
        <w:rPr>
          <w:bCs w:val="0"/>
        </w:rPr>
        <w:t xml:space="preserve"> </w:t>
      </w:r>
      <w:r w:rsidR="00691240">
        <w:rPr>
          <w:bCs w:val="0"/>
        </w:rPr>
        <w:t>__</w:t>
      </w:r>
      <w:r>
        <w:rPr>
          <w:bCs w:val="0"/>
        </w:rPr>
        <w:t xml:space="preserve"> </w:t>
      </w:r>
      <w:r w:rsidR="002B688C">
        <w:rPr>
          <w:bCs w:val="0"/>
        </w:rPr>
        <w:t>січня</w:t>
      </w:r>
      <w:r>
        <w:rPr>
          <w:bCs w:val="0"/>
        </w:rPr>
        <w:t xml:space="preserve"> </w:t>
      </w:r>
      <w:r w:rsidR="002B688C">
        <w:rPr>
          <w:bCs w:val="0"/>
        </w:rPr>
        <w:t>2018</w:t>
      </w:r>
      <w:r w:rsidR="00900145">
        <w:rPr>
          <w:bCs w:val="0"/>
        </w:rPr>
        <w:t xml:space="preserve"> року             </w:t>
      </w:r>
      <w:r w:rsidR="00900145">
        <w:rPr>
          <w:bCs w:val="0"/>
        </w:rPr>
        <w:tab/>
      </w:r>
      <w:r w:rsidR="00900145">
        <w:rPr>
          <w:bCs w:val="0"/>
        </w:rPr>
        <w:tab/>
        <w:t xml:space="preserve">      </w:t>
      </w:r>
      <w:r w:rsidR="00900145">
        <w:rPr>
          <w:bCs w:val="0"/>
        </w:rPr>
        <w:tab/>
      </w:r>
      <w:r w:rsidR="00900145">
        <w:rPr>
          <w:bCs w:val="0"/>
        </w:rPr>
        <w:tab/>
        <w:t xml:space="preserve">              </w:t>
      </w:r>
      <w:r w:rsidR="00BF6E73">
        <w:rPr>
          <w:bCs w:val="0"/>
        </w:rPr>
        <w:t xml:space="preserve">   </w:t>
      </w:r>
      <w:r w:rsidR="00900145">
        <w:rPr>
          <w:bCs w:val="0"/>
        </w:rPr>
        <w:t xml:space="preserve">    </w:t>
      </w:r>
      <w:r w:rsidR="00230A46">
        <w:rPr>
          <w:bCs w:val="0"/>
        </w:rPr>
        <w:t xml:space="preserve"> </w:t>
      </w:r>
      <w:r w:rsidR="00900145">
        <w:rPr>
          <w:bCs w:val="0"/>
        </w:rPr>
        <w:t>№</w:t>
      </w:r>
    </w:p>
    <w:p w:rsidR="00900145" w:rsidRDefault="00900145" w:rsidP="00900145">
      <w:pPr>
        <w:pStyle w:val="2"/>
        <w:jc w:val="center"/>
        <w:rPr>
          <w:bCs w:val="0"/>
        </w:rPr>
      </w:pPr>
      <w:r>
        <w:rPr>
          <w:bCs w:val="0"/>
        </w:rPr>
        <w:t>м. Знам`янка</w:t>
      </w:r>
    </w:p>
    <w:p w:rsidR="00892E58" w:rsidRPr="00242184" w:rsidRDefault="00892E58" w:rsidP="00892E58">
      <w:pPr>
        <w:jc w:val="center"/>
        <w:rPr>
          <w:sz w:val="16"/>
          <w:szCs w:val="16"/>
          <w:lang w:val="uk-UA"/>
        </w:rPr>
      </w:pPr>
    </w:p>
    <w:p w:rsidR="00E5169F" w:rsidRDefault="00B709E2" w:rsidP="00ED1AD5">
      <w:pPr>
        <w:shd w:val="clear" w:color="auto" w:fill="FFFFFF"/>
        <w:tabs>
          <w:tab w:val="left" w:pos="2552"/>
          <w:tab w:val="left" w:pos="4820"/>
          <w:tab w:val="left" w:pos="5387"/>
          <w:tab w:val="left" w:pos="5529"/>
        </w:tabs>
        <w:autoSpaceDE w:val="0"/>
        <w:autoSpaceDN w:val="0"/>
        <w:adjustRightInd w:val="0"/>
        <w:ind w:left="284" w:right="4252"/>
        <w:jc w:val="both"/>
        <w:rPr>
          <w:color w:val="000000"/>
          <w:lang w:val="uk-UA"/>
        </w:rPr>
      </w:pPr>
      <w:r w:rsidRPr="00583B9A">
        <w:rPr>
          <w:color w:val="000000"/>
          <w:lang w:val="uk-UA"/>
        </w:rPr>
        <w:t xml:space="preserve">Про </w:t>
      </w:r>
      <w:r w:rsidR="00E5169F">
        <w:rPr>
          <w:color w:val="000000"/>
          <w:lang w:val="uk-UA"/>
        </w:rPr>
        <w:t>присвоєння окремої</w:t>
      </w:r>
    </w:p>
    <w:p w:rsidR="00ED1AD5" w:rsidRDefault="00ED1AD5" w:rsidP="00ED1AD5">
      <w:pPr>
        <w:shd w:val="clear" w:color="auto" w:fill="FFFFFF"/>
        <w:tabs>
          <w:tab w:val="left" w:pos="2552"/>
          <w:tab w:val="left" w:pos="4820"/>
          <w:tab w:val="left" w:pos="5387"/>
          <w:tab w:val="left" w:pos="5529"/>
        </w:tabs>
        <w:autoSpaceDE w:val="0"/>
        <w:autoSpaceDN w:val="0"/>
        <w:adjustRightInd w:val="0"/>
        <w:ind w:left="284" w:right="425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а</w:t>
      </w:r>
      <w:r w:rsidR="00E5169F">
        <w:rPr>
          <w:color w:val="000000"/>
          <w:lang w:val="uk-UA"/>
        </w:rPr>
        <w:t>дреси</w:t>
      </w:r>
      <w:r>
        <w:rPr>
          <w:color w:val="000000"/>
          <w:lang w:val="uk-UA"/>
        </w:rPr>
        <w:t xml:space="preserve"> приміщенню по вул. Трудовій, 1</w:t>
      </w:r>
      <w:r w:rsidR="00C66773">
        <w:rPr>
          <w:color w:val="000000"/>
          <w:lang w:val="uk-UA"/>
        </w:rPr>
        <w:t xml:space="preserve"> </w:t>
      </w:r>
    </w:p>
    <w:p w:rsidR="00A5378A" w:rsidRPr="004024E5" w:rsidRDefault="00C66773" w:rsidP="00ED1AD5">
      <w:pPr>
        <w:shd w:val="clear" w:color="auto" w:fill="FFFFFF"/>
        <w:tabs>
          <w:tab w:val="left" w:pos="2552"/>
          <w:tab w:val="left" w:pos="4820"/>
          <w:tab w:val="left" w:pos="5387"/>
          <w:tab w:val="left" w:pos="5529"/>
        </w:tabs>
        <w:autoSpaceDE w:val="0"/>
        <w:autoSpaceDN w:val="0"/>
        <w:adjustRightInd w:val="0"/>
        <w:ind w:left="284" w:right="425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</w:t>
      </w:r>
      <w:r w:rsidR="00583B9A">
        <w:rPr>
          <w:color w:val="000000"/>
          <w:lang w:val="uk-UA"/>
        </w:rPr>
        <w:t xml:space="preserve"> м. </w:t>
      </w:r>
      <w:r w:rsidR="00B42AA7">
        <w:rPr>
          <w:color w:val="000000"/>
          <w:lang w:val="uk-UA"/>
        </w:rPr>
        <w:t>Знам’янка</w:t>
      </w:r>
      <w:r w:rsidR="00ED1AD5">
        <w:rPr>
          <w:color w:val="000000"/>
          <w:lang w:val="uk-UA"/>
        </w:rPr>
        <w:t xml:space="preserve"> Кіровоградської області</w:t>
      </w:r>
    </w:p>
    <w:p w:rsidR="006507BF" w:rsidRDefault="006507BF" w:rsidP="00ED1AD5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1"/>
        <w:jc w:val="both"/>
        <w:rPr>
          <w:color w:val="000000"/>
          <w:lang w:val="uk-UA"/>
        </w:rPr>
      </w:pPr>
    </w:p>
    <w:p w:rsidR="00BC68BE" w:rsidRPr="004024E5" w:rsidRDefault="00BC68BE" w:rsidP="006507B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-143" w:firstLine="568"/>
        <w:jc w:val="both"/>
        <w:rPr>
          <w:color w:val="000000"/>
          <w:lang w:val="uk-UA"/>
        </w:rPr>
      </w:pPr>
      <w:r w:rsidRPr="004024E5">
        <w:rPr>
          <w:color w:val="000000"/>
          <w:lang w:val="uk-UA"/>
        </w:rPr>
        <w:t>Розглянувши заяву</w:t>
      </w:r>
      <w:r w:rsidR="00930E3C">
        <w:rPr>
          <w:color w:val="000000"/>
          <w:lang w:val="uk-UA"/>
        </w:rPr>
        <w:t xml:space="preserve"> </w:t>
      </w:r>
      <w:r w:rsidR="00E5169F">
        <w:rPr>
          <w:color w:val="000000"/>
          <w:lang w:val="uk-UA"/>
        </w:rPr>
        <w:t>директора територіального центру соціального обслуго</w:t>
      </w:r>
      <w:r w:rsidR="00457AC4">
        <w:rPr>
          <w:color w:val="000000"/>
          <w:lang w:val="uk-UA"/>
        </w:rPr>
        <w:t xml:space="preserve">вування </w:t>
      </w:r>
      <w:r w:rsidR="00387019">
        <w:rPr>
          <w:color w:val="000000"/>
          <w:lang w:val="uk-UA"/>
        </w:rPr>
        <w:t xml:space="preserve">(надання соціальних послуг) </w:t>
      </w:r>
      <w:proofErr w:type="spellStart"/>
      <w:r w:rsidR="00457AC4">
        <w:rPr>
          <w:color w:val="000000"/>
          <w:lang w:val="uk-UA"/>
        </w:rPr>
        <w:t>Знам’янського</w:t>
      </w:r>
      <w:proofErr w:type="spellEnd"/>
      <w:r w:rsidR="00457AC4">
        <w:rPr>
          <w:color w:val="000000"/>
          <w:lang w:val="uk-UA"/>
        </w:rPr>
        <w:t xml:space="preserve"> району </w:t>
      </w:r>
      <w:proofErr w:type="spellStart"/>
      <w:r w:rsidR="00457AC4">
        <w:rPr>
          <w:color w:val="000000"/>
          <w:lang w:val="uk-UA"/>
        </w:rPr>
        <w:t>Оле</w:t>
      </w:r>
      <w:r w:rsidR="00E5169F">
        <w:rPr>
          <w:color w:val="000000"/>
          <w:lang w:val="uk-UA"/>
        </w:rPr>
        <w:t>ф</w:t>
      </w:r>
      <w:r w:rsidR="00AA2671">
        <w:rPr>
          <w:color w:val="000000"/>
          <w:lang w:val="uk-UA"/>
        </w:rPr>
        <w:t>ір</w:t>
      </w:r>
      <w:r w:rsidR="00E5169F">
        <w:rPr>
          <w:color w:val="000000"/>
          <w:lang w:val="uk-UA"/>
        </w:rPr>
        <w:t>ової</w:t>
      </w:r>
      <w:proofErr w:type="spellEnd"/>
      <w:r w:rsidR="00E5169F">
        <w:rPr>
          <w:color w:val="000000"/>
          <w:lang w:val="uk-UA"/>
        </w:rPr>
        <w:t xml:space="preserve"> Н.І. про присвоєння окремої адреси </w:t>
      </w:r>
      <w:r w:rsidR="00F3692E">
        <w:rPr>
          <w:color w:val="000000"/>
          <w:lang w:val="uk-UA"/>
        </w:rPr>
        <w:t xml:space="preserve">приміщенню </w:t>
      </w:r>
      <w:r w:rsidR="00E5169F">
        <w:rPr>
          <w:color w:val="000000"/>
          <w:lang w:val="uk-UA"/>
        </w:rPr>
        <w:t>по вул. Трудовій, 1</w:t>
      </w:r>
      <w:r w:rsidR="00F244CD">
        <w:rPr>
          <w:color w:val="000000"/>
          <w:lang w:val="uk-UA"/>
        </w:rPr>
        <w:t xml:space="preserve"> у </w:t>
      </w:r>
      <w:r w:rsidR="00896DEA">
        <w:rPr>
          <w:color w:val="000000"/>
          <w:lang w:val="uk-UA"/>
        </w:rPr>
        <w:t>м. Знам’янка</w:t>
      </w:r>
      <w:r w:rsidR="000863B6" w:rsidRPr="004024E5">
        <w:rPr>
          <w:color w:val="000000"/>
          <w:lang w:val="uk-UA"/>
        </w:rPr>
        <w:t xml:space="preserve"> Кіровоградської області</w:t>
      </w:r>
      <w:r w:rsidR="00DB4D6B">
        <w:rPr>
          <w:color w:val="000000"/>
          <w:lang w:val="uk-UA"/>
        </w:rPr>
        <w:t xml:space="preserve">, </w:t>
      </w:r>
      <w:r w:rsidR="00AA2671">
        <w:rPr>
          <w:color w:val="000000"/>
          <w:lang w:val="uk-UA"/>
        </w:rPr>
        <w:t xml:space="preserve">що належить </w:t>
      </w:r>
      <w:proofErr w:type="spellStart"/>
      <w:r w:rsidR="00AA2671">
        <w:rPr>
          <w:color w:val="000000"/>
          <w:lang w:val="uk-UA"/>
        </w:rPr>
        <w:t>Знам’янській</w:t>
      </w:r>
      <w:proofErr w:type="spellEnd"/>
      <w:r w:rsidR="00AA2671">
        <w:rPr>
          <w:color w:val="000000"/>
          <w:lang w:val="uk-UA"/>
        </w:rPr>
        <w:t xml:space="preserve"> районній раді на праві спільної власності</w:t>
      </w:r>
      <w:r w:rsidR="00E5169F">
        <w:rPr>
          <w:color w:val="000000"/>
          <w:lang w:val="uk-UA"/>
        </w:rPr>
        <w:t xml:space="preserve"> відповідн</w:t>
      </w:r>
      <w:r w:rsidR="00970B59">
        <w:rPr>
          <w:color w:val="000000"/>
          <w:lang w:val="uk-UA"/>
        </w:rPr>
        <w:t>о до свідоцтва на прав</w:t>
      </w:r>
      <w:r w:rsidR="002141AC">
        <w:rPr>
          <w:color w:val="000000"/>
          <w:lang w:val="uk-UA"/>
        </w:rPr>
        <w:t>о</w:t>
      </w:r>
      <w:r w:rsidR="00970B59">
        <w:rPr>
          <w:color w:val="000000"/>
          <w:lang w:val="uk-UA"/>
        </w:rPr>
        <w:t xml:space="preserve"> власності</w:t>
      </w:r>
      <w:r w:rsidR="002141AC">
        <w:rPr>
          <w:color w:val="000000"/>
          <w:lang w:val="uk-UA"/>
        </w:rPr>
        <w:t xml:space="preserve"> від 21</w:t>
      </w:r>
      <w:r w:rsidR="00E5169F">
        <w:rPr>
          <w:color w:val="000000"/>
          <w:lang w:val="uk-UA"/>
        </w:rPr>
        <w:t>.03.2000р.</w:t>
      </w:r>
      <w:r w:rsidR="00DC009B">
        <w:rPr>
          <w:color w:val="000000"/>
          <w:lang w:val="uk-UA"/>
        </w:rPr>
        <w:t xml:space="preserve"> на підставі рішення </w:t>
      </w:r>
      <w:proofErr w:type="spellStart"/>
      <w:r w:rsidR="00DC009B">
        <w:rPr>
          <w:color w:val="000000"/>
          <w:lang w:val="uk-UA"/>
        </w:rPr>
        <w:t>Знам’янської</w:t>
      </w:r>
      <w:proofErr w:type="spellEnd"/>
      <w:r w:rsidR="00DC009B">
        <w:rPr>
          <w:color w:val="000000"/>
          <w:lang w:val="uk-UA"/>
        </w:rPr>
        <w:t xml:space="preserve"> районної ради від 29.02.2000р. №181</w:t>
      </w:r>
      <w:r w:rsidR="00B61289">
        <w:rPr>
          <w:color w:val="000000"/>
          <w:lang w:val="uk-UA"/>
        </w:rPr>
        <w:t>,</w:t>
      </w:r>
      <w:r w:rsidR="00490DFE">
        <w:rPr>
          <w:color w:val="000000"/>
          <w:lang w:val="uk-UA"/>
        </w:rPr>
        <w:t xml:space="preserve"> </w:t>
      </w:r>
      <w:r w:rsidR="00B61289">
        <w:rPr>
          <w:color w:val="000000"/>
          <w:lang w:val="uk-UA"/>
        </w:rPr>
        <w:t>керуючись</w:t>
      </w:r>
      <w:r w:rsidRPr="004024E5">
        <w:rPr>
          <w:color w:val="000000"/>
          <w:lang w:val="uk-UA"/>
        </w:rPr>
        <w:t xml:space="preserve"> </w:t>
      </w:r>
      <w:proofErr w:type="spellStart"/>
      <w:r w:rsidR="00971D08">
        <w:rPr>
          <w:color w:val="000000"/>
          <w:lang w:val="uk-UA"/>
        </w:rPr>
        <w:t>п.п</w:t>
      </w:r>
      <w:proofErr w:type="spellEnd"/>
      <w:r w:rsidR="00971D08">
        <w:rPr>
          <w:color w:val="000000"/>
          <w:lang w:val="uk-UA"/>
        </w:rPr>
        <w:t xml:space="preserve">. 10, </w:t>
      </w:r>
      <w:proofErr w:type="spellStart"/>
      <w:r w:rsidR="00971D08">
        <w:rPr>
          <w:color w:val="000000"/>
          <w:lang w:val="uk-UA"/>
        </w:rPr>
        <w:t>п.б</w:t>
      </w:r>
      <w:proofErr w:type="spellEnd"/>
      <w:r w:rsidR="00971D08">
        <w:rPr>
          <w:color w:val="000000"/>
          <w:lang w:val="uk-UA"/>
        </w:rPr>
        <w:t>, ст. 30</w:t>
      </w:r>
      <w:r w:rsidR="0060497A">
        <w:rPr>
          <w:color w:val="000000"/>
          <w:lang w:val="uk-UA"/>
        </w:rPr>
        <w:t xml:space="preserve"> </w:t>
      </w:r>
      <w:r w:rsidRPr="004024E5">
        <w:rPr>
          <w:color w:val="000000"/>
          <w:lang w:val="uk-UA"/>
        </w:rPr>
        <w:t xml:space="preserve">Закону України "Про місцеве самоврядування в Україні", виконавчий комітет </w:t>
      </w:r>
      <w:proofErr w:type="spellStart"/>
      <w:r w:rsidRPr="004024E5">
        <w:rPr>
          <w:color w:val="000000"/>
          <w:lang w:val="uk-UA"/>
        </w:rPr>
        <w:t>Знам'янської</w:t>
      </w:r>
      <w:proofErr w:type="spellEnd"/>
      <w:r w:rsidRPr="004024E5">
        <w:rPr>
          <w:color w:val="000000"/>
          <w:lang w:val="uk-UA"/>
        </w:rPr>
        <w:t xml:space="preserve"> міської ради</w:t>
      </w:r>
      <w:r w:rsidR="00982359" w:rsidRPr="004024E5">
        <w:rPr>
          <w:color w:val="000000"/>
          <w:lang w:val="uk-UA"/>
        </w:rPr>
        <w:t>.</w:t>
      </w:r>
    </w:p>
    <w:p w:rsidR="008746FC" w:rsidRPr="004024E5" w:rsidRDefault="008746FC" w:rsidP="006507BF">
      <w:pPr>
        <w:shd w:val="clear" w:color="auto" w:fill="FFFFFF"/>
        <w:autoSpaceDE w:val="0"/>
        <w:autoSpaceDN w:val="0"/>
        <w:adjustRightInd w:val="0"/>
        <w:ind w:left="568"/>
        <w:jc w:val="both"/>
        <w:rPr>
          <w:color w:val="000000"/>
          <w:sz w:val="16"/>
          <w:szCs w:val="16"/>
          <w:lang w:val="uk-UA"/>
        </w:rPr>
      </w:pPr>
    </w:p>
    <w:p w:rsidR="00BC68BE" w:rsidRPr="004024E5" w:rsidRDefault="000A3D17" w:rsidP="006507BF">
      <w:pPr>
        <w:shd w:val="clear" w:color="auto" w:fill="FFFFFF"/>
        <w:autoSpaceDE w:val="0"/>
        <w:autoSpaceDN w:val="0"/>
        <w:adjustRightInd w:val="0"/>
        <w:ind w:left="4108" w:right="283"/>
        <w:jc w:val="both"/>
        <w:rPr>
          <w:b/>
          <w:lang w:val="uk-UA"/>
        </w:rPr>
      </w:pPr>
      <w:r>
        <w:rPr>
          <w:b/>
          <w:color w:val="000000"/>
          <w:lang w:val="uk-UA"/>
        </w:rPr>
        <w:t xml:space="preserve"> </w:t>
      </w:r>
      <w:r w:rsidR="004024E5">
        <w:rPr>
          <w:b/>
          <w:color w:val="000000"/>
          <w:lang w:val="uk-UA"/>
        </w:rPr>
        <w:t xml:space="preserve"> </w:t>
      </w:r>
      <w:r w:rsidR="00BC68BE" w:rsidRPr="004024E5">
        <w:rPr>
          <w:b/>
          <w:color w:val="000000"/>
          <w:lang w:val="uk-UA"/>
        </w:rPr>
        <w:t>ВИРІШИВ:</w:t>
      </w:r>
    </w:p>
    <w:p w:rsidR="00C81918" w:rsidRDefault="00DC009B" w:rsidP="006507BF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284" w:right="-1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Присвоїти окрему адресу </w:t>
      </w:r>
      <w:r w:rsidR="00457AC4">
        <w:rPr>
          <w:color w:val="000000"/>
          <w:lang w:val="uk-UA"/>
        </w:rPr>
        <w:t>приміщенню</w:t>
      </w:r>
      <w:r w:rsidR="00AA2671">
        <w:rPr>
          <w:color w:val="000000"/>
          <w:lang w:val="uk-UA"/>
        </w:rPr>
        <w:t xml:space="preserve"> по</w:t>
      </w:r>
      <w:r w:rsidR="00457AC4" w:rsidRPr="00457AC4">
        <w:rPr>
          <w:color w:val="000000"/>
          <w:lang w:val="uk-UA"/>
        </w:rPr>
        <w:t xml:space="preserve"> </w:t>
      </w:r>
      <w:r w:rsidR="00457AC4">
        <w:rPr>
          <w:color w:val="000000"/>
          <w:lang w:val="uk-UA"/>
        </w:rPr>
        <w:t>вул. Трудовій, 1</w:t>
      </w:r>
      <w:r w:rsidR="00AA2671">
        <w:rPr>
          <w:color w:val="000000"/>
          <w:lang w:val="uk-UA"/>
        </w:rPr>
        <w:t>,</w:t>
      </w:r>
      <w:r w:rsidR="00457AC4">
        <w:rPr>
          <w:color w:val="000000"/>
          <w:lang w:val="uk-UA"/>
        </w:rPr>
        <w:t xml:space="preserve"> яке належить</w:t>
      </w:r>
      <w:r>
        <w:rPr>
          <w:color w:val="000000"/>
          <w:lang w:val="uk-UA"/>
        </w:rPr>
        <w:t xml:space="preserve"> </w:t>
      </w:r>
      <w:proofErr w:type="spellStart"/>
      <w:r w:rsidR="00457AC4">
        <w:rPr>
          <w:color w:val="000000"/>
          <w:lang w:val="uk-UA"/>
        </w:rPr>
        <w:t>Знам’янській</w:t>
      </w:r>
      <w:proofErr w:type="spellEnd"/>
      <w:r w:rsidR="00457AC4">
        <w:rPr>
          <w:color w:val="000000"/>
          <w:lang w:val="uk-UA"/>
        </w:rPr>
        <w:t xml:space="preserve"> районній раді</w:t>
      </w:r>
      <w:r w:rsidR="00AA2671">
        <w:rPr>
          <w:color w:val="000000"/>
          <w:lang w:val="uk-UA"/>
        </w:rPr>
        <w:t xml:space="preserve"> на праві спільної власності</w:t>
      </w:r>
      <w:r w:rsidR="00457AC4">
        <w:rPr>
          <w:color w:val="000000"/>
          <w:lang w:val="uk-UA"/>
        </w:rPr>
        <w:t xml:space="preserve"> </w:t>
      </w:r>
      <w:r w:rsidR="00AA2671">
        <w:rPr>
          <w:color w:val="000000"/>
          <w:lang w:val="uk-UA"/>
        </w:rPr>
        <w:t>відповідно до св</w:t>
      </w:r>
      <w:r w:rsidR="002141AC">
        <w:rPr>
          <w:color w:val="000000"/>
          <w:lang w:val="uk-UA"/>
        </w:rPr>
        <w:t>ідоцтва на прав</w:t>
      </w:r>
      <w:r w:rsidR="00C87C29">
        <w:rPr>
          <w:color w:val="000000"/>
          <w:lang w:val="uk-UA"/>
        </w:rPr>
        <w:t>о</w:t>
      </w:r>
      <w:r w:rsidR="002141AC">
        <w:rPr>
          <w:color w:val="000000"/>
          <w:lang w:val="uk-UA"/>
        </w:rPr>
        <w:t xml:space="preserve"> власності від 21</w:t>
      </w:r>
      <w:r w:rsidR="00AA2671">
        <w:rPr>
          <w:color w:val="000000"/>
          <w:lang w:val="uk-UA"/>
        </w:rPr>
        <w:t xml:space="preserve">.03.2000р. на підставі рішення </w:t>
      </w:r>
      <w:proofErr w:type="spellStart"/>
      <w:r w:rsidR="00AA2671">
        <w:rPr>
          <w:color w:val="000000"/>
          <w:lang w:val="uk-UA"/>
        </w:rPr>
        <w:t>Знам’янської</w:t>
      </w:r>
      <w:proofErr w:type="spellEnd"/>
      <w:r w:rsidR="00AA2671">
        <w:rPr>
          <w:color w:val="000000"/>
          <w:lang w:val="uk-UA"/>
        </w:rPr>
        <w:t xml:space="preserve"> районної ради від 29.02.2000р. №181,</w:t>
      </w:r>
      <w:r w:rsidR="00970B59">
        <w:rPr>
          <w:color w:val="000000"/>
          <w:lang w:val="uk-UA"/>
        </w:rPr>
        <w:t xml:space="preserve"> </w:t>
      </w:r>
      <w:r w:rsidR="00490DFE">
        <w:rPr>
          <w:color w:val="000000"/>
          <w:lang w:val="uk-UA"/>
        </w:rPr>
        <w:t>у м. Знам’янка</w:t>
      </w:r>
      <w:r w:rsidR="00490DFE" w:rsidRPr="004024E5">
        <w:rPr>
          <w:color w:val="000000"/>
          <w:lang w:val="uk-UA"/>
        </w:rPr>
        <w:t xml:space="preserve"> Кіровоградської області</w:t>
      </w:r>
      <w:r w:rsidR="00457AC4">
        <w:rPr>
          <w:color w:val="000000"/>
          <w:lang w:val="uk-UA"/>
        </w:rPr>
        <w:t>:</w:t>
      </w:r>
    </w:p>
    <w:p w:rsidR="00DC009B" w:rsidRPr="003503E4" w:rsidRDefault="00DC009B" w:rsidP="008D2E64">
      <w:pPr>
        <w:pStyle w:val="a6"/>
        <w:shd w:val="clear" w:color="auto" w:fill="FFFFFF"/>
        <w:autoSpaceDE w:val="0"/>
        <w:autoSpaceDN w:val="0"/>
        <w:adjustRightInd w:val="0"/>
        <w:ind w:left="284" w:right="-1" w:firstLine="424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 xml:space="preserve">- </w:t>
      </w:r>
      <w:r w:rsidR="00387019">
        <w:rPr>
          <w:color w:val="000000"/>
          <w:lang w:val="uk-UA"/>
        </w:rPr>
        <w:t>вул. Трудова, 1-К м. Знам’янка Кіровоградська область</w:t>
      </w:r>
      <w:r w:rsidR="00C87C29">
        <w:rPr>
          <w:color w:val="000000"/>
          <w:lang w:val="uk-UA"/>
        </w:rPr>
        <w:t>.</w:t>
      </w:r>
      <w:r w:rsidR="00300263">
        <w:rPr>
          <w:color w:val="000000"/>
          <w:lang w:val="uk-UA"/>
        </w:rPr>
        <w:t xml:space="preserve">  </w:t>
      </w:r>
    </w:p>
    <w:p w:rsidR="00C81918" w:rsidRPr="003503E4" w:rsidRDefault="000A3D17" w:rsidP="006507BF">
      <w:pPr>
        <w:shd w:val="clear" w:color="auto" w:fill="FFFFFF"/>
        <w:autoSpaceDE w:val="0"/>
        <w:autoSpaceDN w:val="0"/>
        <w:adjustRightInd w:val="0"/>
        <w:ind w:left="284" w:right="-1"/>
        <w:jc w:val="both"/>
        <w:rPr>
          <w:lang w:val="uk-UA"/>
        </w:rPr>
      </w:pPr>
      <w:r>
        <w:rPr>
          <w:color w:val="000000"/>
          <w:lang w:val="uk-UA"/>
        </w:rPr>
        <w:t xml:space="preserve">2.  </w:t>
      </w:r>
      <w:r w:rsidR="00C81918" w:rsidRPr="004024E5">
        <w:rPr>
          <w:color w:val="000000"/>
          <w:lang w:val="uk-UA"/>
        </w:rPr>
        <w:t>Організацію виконання даного рішення покласти на відділ архітектури та    містобудування управління містобудування, архітектури та житлово-комунального</w:t>
      </w:r>
      <w:r w:rsidR="007934C4">
        <w:rPr>
          <w:color w:val="000000"/>
          <w:lang w:val="uk-UA"/>
        </w:rPr>
        <w:t xml:space="preserve"> </w:t>
      </w:r>
      <w:r w:rsidR="00C81918" w:rsidRPr="004024E5">
        <w:rPr>
          <w:color w:val="000000"/>
          <w:lang w:val="uk-UA"/>
        </w:rPr>
        <w:t xml:space="preserve">господарства </w:t>
      </w:r>
      <w:proofErr w:type="spellStart"/>
      <w:r w:rsidR="00C81918" w:rsidRPr="004024E5">
        <w:rPr>
          <w:color w:val="000000"/>
          <w:lang w:val="uk-UA"/>
        </w:rPr>
        <w:t>Знам’янської</w:t>
      </w:r>
      <w:proofErr w:type="spellEnd"/>
      <w:r w:rsidR="00C81918" w:rsidRPr="004024E5">
        <w:rPr>
          <w:color w:val="000000"/>
          <w:lang w:val="uk-UA"/>
        </w:rPr>
        <w:t xml:space="preserve"> мі</w:t>
      </w:r>
      <w:r w:rsidR="00C81918">
        <w:rPr>
          <w:color w:val="000000"/>
          <w:lang w:val="uk-UA"/>
        </w:rPr>
        <w:t>ської ради (</w:t>
      </w:r>
      <w:r w:rsidR="00C81918" w:rsidRPr="004024E5">
        <w:rPr>
          <w:color w:val="000000"/>
          <w:lang w:val="uk-UA"/>
        </w:rPr>
        <w:t xml:space="preserve"> </w:t>
      </w:r>
      <w:proofErr w:type="spellStart"/>
      <w:r w:rsidR="00C81918">
        <w:rPr>
          <w:color w:val="000000"/>
          <w:lang w:val="uk-UA"/>
        </w:rPr>
        <w:t>в.о</w:t>
      </w:r>
      <w:proofErr w:type="spellEnd"/>
      <w:r w:rsidR="00C81918">
        <w:rPr>
          <w:color w:val="000000"/>
          <w:lang w:val="uk-UA"/>
        </w:rPr>
        <w:t xml:space="preserve">. </w:t>
      </w:r>
      <w:r w:rsidR="00C87C29">
        <w:rPr>
          <w:color w:val="000000"/>
          <w:lang w:val="uk-UA"/>
        </w:rPr>
        <w:t xml:space="preserve">начальника </w:t>
      </w:r>
      <w:r w:rsidR="00C81918" w:rsidRPr="004024E5">
        <w:rPr>
          <w:color w:val="000000"/>
          <w:lang w:val="uk-UA"/>
        </w:rPr>
        <w:t>Мостовий О.Є.).</w:t>
      </w:r>
    </w:p>
    <w:p w:rsidR="00C81918" w:rsidRPr="004024E5" w:rsidRDefault="00C81918" w:rsidP="006507BF">
      <w:pPr>
        <w:tabs>
          <w:tab w:val="left" w:pos="851"/>
        </w:tabs>
        <w:ind w:left="284" w:right="-1"/>
        <w:jc w:val="both"/>
        <w:rPr>
          <w:lang w:val="uk-UA"/>
        </w:rPr>
      </w:pPr>
      <w:r w:rsidRPr="004024E5">
        <w:rPr>
          <w:color w:val="000000"/>
          <w:lang w:val="uk-UA"/>
        </w:rPr>
        <w:t>3.    Контроль за виконанням даного рішення покласти на заступника міського голови з питань діяльності виконавчих органів Гребенюка С.А.</w:t>
      </w:r>
    </w:p>
    <w:p w:rsidR="00C81918" w:rsidRPr="004024E5" w:rsidRDefault="00C81918" w:rsidP="006507BF">
      <w:pPr>
        <w:tabs>
          <w:tab w:val="left" w:pos="851"/>
        </w:tabs>
        <w:ind w:left="284" w:right="-1"/>
        <w:jc w:val="both"/>
        <w:rPr>
          <w:b/>
          <w:sz w:val="4"/>
          <w:szCs w:val="4"/>
          <w:lang w:val="uk-UA"/>
        </w:rPr>
      </w:pPr>
    </w:p>
    <w:p w:rsidR="00C81918" w:rsidRPr="004024E5" w:rsidRDefault="00C81918" w:rsidP="006507BF">
      <w:pPr>
        <w:ind w:left="284" w:right="-1"/>
        <w:jc w:val="both"/>
        <w:rPr>
          <w:b/>
          <w:sz w:val="4"/>
          <w:szCs w:val="4"/>
          <w:lang w:val="uk-UA"/>
        </w:rPr>
      </w:pPr>
    </w:p>
    <w:p w:rsidR="008746FC" w:rsidRPr="004024E5" w:rsidRDefault="008746FC" w:rsidP="002F780F">
      <w:pPr>
        <w:shd w:val="clear" w:color="auto" w:fill="FFFFFF"/>
        <w:autoSpaceDE w:val="0"/>
        <w:autoSpaceDN w:val="0"/>
        <w:adjustRightInd w:val="0"/>
        <w:ind w:right="-284"/>
        <w:jc w:val="both"/>
        <w:rPr>
          <w:color w:val="000000"/>
          <w:sz w:val="16"/>
          <w:szCs w:val="16"/>
          <w:lang w:val="uk-UA"/>
        </w:rPr>
      </w:pPr>
    </w:p>
    <w:p w:rsidR="008746FC" w:rsidRPr="004024E5" w:rsidRDefault="008746FC" w:rsidP="008871E5">
      <w:pPr>
        <w:rPr>
          <w:b/>
          <w:lang w:val="uk-UA"/>
        </w:rPr>
      </w:pPr>
    </w:p>
    <w:p w:rsidR="00C66773" w:rsidRPr="002303E8" w:rsidRDefault="00C66773" w:rsidP="008871E5">
      <w:pPr>
        <w:rPr>
          <w:b/>
          <w:lang w:val="uk-UA"/>
        </w:rPr>
      </w:pPr>
    </w:p>
    <w:p w:rsidR="00427EF3" w:rsidRPr="002303E8" w:rsidRDefault="00427EF3" w:rsidP="008746FC">
      <w:pPr>
        <w:ind w:left="708" w:firstLine="708"/>
        <w:rPr>
          <w:b/>
          <w:lang w:val="uk-UA"/>
        </w:rPr>
      </w:pPr>
      <w:r w:rsidRPr="002303E8">
        <w:rPr>
          <w:b/>
          <w:lang w:val="uk-UA"/>
        </w:rPr>
        <w:t>Міський голова</w:t>
      </w:r>
      <w:r w:rsidR="008746FC" w:rsidRPr="002303E8">
        <w:rPr>
          <w:b/>
          <w:lang w:val="uk-UA"/>
        </w:rPr>
        <w:t xml:space="preserve"> </w:t>
      </w:r>
      <w:r w:rsidR="008746FC" w:rsidRPr="002303E8">
        <w:rPr>
          <w:b/>
          <w:lang w:val="uk-UA"/>
        </w:rPr>
        <w:tab/>
      </w:r>
      <w:r w:rsidR="008746FC" w:rsidRPr="002303E8">
        <w:rPr>
          <w:b/>
          <w:lang w:val="uk-UA"/>
        </w:rPr>
        <w:tab/>
      </w:r>
      <w:r w:rsidR="008746FC" w:rsidRPr="002303E8">
        <w:rPr>
          <w:b/>
          <w:lang w:val="uk-UA"/>
        </w:rPr>
        <w:tab/>
      </w:r>
      <w:r w:rsidR="008746FC" w:rsidRPr="002303E8">
        <w:rPr>
          <w:b/>
          <w:lang w:val="uk-UA"/>
        </w:rPr>
        <w:tab/>
      </w:r>
      <w:r w:rsidR="008746FC" w:rsidRPr="002303E8">
        <w:rPr>
          <w:b/>
          <w:lang w:val="uk-UA"/>
        </w:rPr>
        <w:tab/>
        <w:t xml:space="preserve"> С</w:t>
      </w:r>
      <w:r w:rsidRPr="002303E8">
        <w:rPr>
          <w:b/>
          <w:lang w:val="uk-UA"/>
        </w:rPr>
        <w:t>.</w:t>
      </w:r>
      <w:r w:rsidR="008746FC" w:rsidRPr="002303E8">
        <w:rPr>
          <w:b/>
          <w:lang w:val="uk-UA"/>
        </w:rPr>
        <w:t>Філіпенко</w:t>
      </w:r>
    </w:p>
    <w:p w:rsidR="00560D0E" w:rsidRPr="008C53DE" w:rsidRDefault="00560D0E" w:rsidP="00427EF3">
      <w:pPr>
        <w:ind w:firstLine="709"/>
        <w:jc w:val="both"/>
        <w:rPr>
          <w:lang w:val="uk-UA"/>
        </w:rPr>
      </w:pPr>
    </w:p>
    <w:sectPr w:rsidR="00560D0E" w:rsidRPr="008C53DE" w:rsidSect="008C53DE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723"/>
    <w:multiLevelType w:val="hybridMultilevel"/>
    <w:tmpl w:val="78001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74FEB"/>
    <w:multiLevelType w:val="hybridMultilevel"/>
    <w:tmpl w:val="B1EC2A78"/>
    <w:lvl w:ilvl="0" w:tplc="834A523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6013C0"/>
    <w:multiLevelType w:val="hybridMultilevel"/>
    <w:tmpl w:val="44666D04"/>
    <w:lvl w:ilvl="0" w:tplc="A62C64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700FBD"/>
    <w:multiLevelType w:val="hybridMultilevel"/>
    <w:tmpl w:val="07F471A8"/>
    <w:lvl w:ilvl="0" w:tplc="871A5D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430096"/>
    <w:multiLevelType w:val="hybridMultilevel"/>
    <w:tmpl w:val="B5DEB5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B57E4"/>
    <w:multiLevelType w:val="hybridMultilevel"/>
    <w:tmpl w:val="E9C4B4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317469"/>
    <w:multiLevelType w:val="hybridMultilevel"/>
    <w:tmpl w:val="409608E0"/>
    <w:lvl w:ilvl="0" w:tplc="F976EF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8D1853"/>
    <w:multiLevelType w:val="hybridMultilevel"/>
    <w:tmpl w:val="13225D40"/>
    <w:lvl w:ilvl="0" w:tplc="2B14F92E">
      <w:start w:val="2"/>
      <w:numFmt w:val="bullet"/>
      <w:lvlText w:val="-"/>
      <w:lvlJc w:val="left"/>
      <w:pPr>
        <w:ind w:left="16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8">
    <w:nsid w:val="5C5B5666"/>
    <w:multiLevelType w:val="hybridMultilevel"/>
    <w:tmpl w:val="5CE668EE"/>
    <w:lvl w:ilvl="0" w:tplc="503ECF62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602C3B42"/>
    <w:multiLevelType w:val="hybridMultilevel"/>
    <w:tmpl w:val="1D3AB4F2"/>
    <w:lvl w:ilvl="0" w:tplc="51EC2C2C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3C6C66"/>
    <w:multiLevelType w:val="hybridMultilevel"/>
    <w:tmpl w:val="8A22BBB6"/>
    <w:lvl w:ilvl="0" w:tplc="8F80BA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854700A"/>
    <w:multiLevelType w:val="hybridMultilevel"/>
    <w:tmpl w:val="4AD40562"/>
    <w:lvl w:ilvl="0" w:tplc="5D02AA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7A3487"/>
    <w:multiLevelType w:val="hybridMultilevel"/>
    <w:tmpl w:val="4EDA6E6E"/>
    <w:lvl w:ilvl="0" w:tplc="163A0AC4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9141C"/>
    <w:rsid w:val="0001318D"/>
    <w:rsid w:val="0002551C"/>
    <w:rsid w:val="000361F5"/>
    <w:rsid w:val="00040687"/>
    <w:rsid w:val="00042972"/>
    <w:rsid w:val="00051E07"/>
    <w:rsid w:val="00053D47"/>
    <w:rsid w:val="0005627D"/>
    <w:rsid w:val="000613BF"/>
    <w:rsid w:val="00071550"/>
    <w:rsid w:val="00071690"/>
    <w:rsid w:val="000772D4"/>
    <w:rsid w:val="00082F23"/>
    <w:rsid w:val="000863B6"/>
    <w:rsid w:val="0009141C"/>
    <w:rsid w:val="00094696"/>
    <w:rsid w:val="000949C5"/>
    <w:rsid w:val="00095162"/>
    <w:rsid w:val="000A2BB1"/>
    <w:rsid w:val="000A3D17"/>
    <w:rsid w:val="000A3F8E"/>
    <w:rsid w:val="000B15A8"/>
    <w:rsid w:val="000B6BD4"/>
    <w:rsid w:val="000B78B9"/>
    <w:rsid w:val="000D05BF"/>
    <w:rsid w:val="000D5562"/>
    <w:rsid w:val="000F6182"/>
    <w:rsid w:val="00104A1A"/>
    <w:rsid w:val="00111A05"/>
    <w:rsid w:val="0011207A"/>
    <w:rsid w:val="00112247"/>
    <w:rsid w:val="0011286E"/>
    <w:rsid w:val="00121B7F"/>
    <w:rsid w:val="0012288B"/>
    <w:rsid w:val="00133989"/>
    <w:rsid w:val="00133D0C"/>
    <w:rsid w:val="0014035E"/>
    <w:rsid w:val="00144306"/>
    <w:rsid w:val="00157C29"/>
    <w:rsid w:val="001648D4"/>
    <w:rsid w:val="00176168"/>
    <w:rsid w:val="001A0417"/>
    <w:rsid w:val="001A2465"/>
    <w:rsid w:val="001A3D6B"/>
    <w:rsid w:val="001B643A"/>
    <w:rsid w:val="001B769C"/>
    <w:rsid w:val="001D2EF2"/>
    <w:rsid w:val="001D5642"/>
    <w:rsid w:val="001E109E"/>
    <w:rsid w:val="00200A8C"/>
    <w:rsid w:val="002141AC"/>
    <w:rsid w:val="0022389F"/>
    <w:rsid w:val="002248E8"/>
    <w:rsid w:val="002264C5"/>
    <w:rsid w:val="0022784C"/>
    <w:rsid w:val="002303E8"/>
    <w:rsid w:val="00230A46"/>
    <w:rsid w:val="0023757B"/>
    <w:rsid w:val="00241118"/>
    <w:rsid w:val="00242184"/>
    <w:rsid w:val="0026182B"/>
    <w:rsid w:val="00263110"/>
    <w:rsid w:val="00281B32"/>
    <w:rsid w:val="00283D2A"/>
    <w:rsid w:val="00284C35"/>
    <w:rsid w:val="002A0F80"/>
    <w:rsid w:val="002A7FAF"/>
    <w:rsid w:val="002B271D"/>
    <w:rsid w:val="002B3F06"/>
    <w:rsid w:val="002B5167"/>
    <w:rsid w:val="002B5936"/>
    <w:rsid w:val="002B688C"/>
    <w:rsid w:val="002E797E"/>
    <w:rsid w:val="002F1B40"/>
    <w:rsid w:val="002F5594"/>
    <w:rsid w:val="002F780F"/>
    <w:rsid w:val="00300263"/>
    <w:rsid w:val="0030434B"/>
    <w:rsid w:val="003102FB"/>
    <w:rsid w:val="00317B77"/>
    <w:rsid w:val="00336C5F"/>
    <w:rsid w:val="00337359"/>
    <w:rsid w:val="00343A7C"/>
    <w:rsid w:val="00344E38"/>
    <w:rsid w:val="003503E4"/>
    <w:rsid w:val="00350C63"/>
    <w:rsid w:val="00351152"/>
    <w:rsid w:val="00352537"/>
    <w:rsid w:val="003614A0"/>
    <w:rsid w:val="00387019"/>
    <w:rsid w:val="003A760B"/>
    <w:rsid w:val="003B1D5A"/>
    <w:rsid w:val="003C2522"/>
    <w:rsid w:val="003C57E1"/>
    <w:rsid w:val="003D697E"/>
    <w:rsid w:val="004024E5"/>
    <w:rsid w:val="004138B8"/>
    <w:rsid w:val="00420D06"/>
    <w:rsid w:val="00427EF3"/>
    <w:rsid w:val="004367AB"/>
    <w:rsid w:val="0044092F"/>
    <w:rsid w:val="00450013"/>
    <w:rsid w:val="00456E98"/>
    <w:rsid w:val="00457AC4"/>
    <w:rsid w:val="00462E7F"/>
    <w:rsid w:val="00465C86"/>
    <w:rsid w:val="00470B01"/>
    <w:rsid w:val="004728E2"/>
    <w:rsid w:val="004828CF"/>
    <w:rsid w:val="00484F16"/>
    <w:rsid w:val="00485A8E"/>
    <w:rsid w:val="00490DFE"/>
    <w:rsid w:val="004A015D"/>
    <w:rsid w:val="004A44F6"/>
    <w:rsid w:val="004B163C"/>
    <w:rsid w:val="004B68F4"/>
    <w:rsid w:val="004C0229"/>
    <w:rsid w:val="004D2F08"/>
    <w:rsid w:val="004D7B76"/>
    <w:rsid w:val="004E11B8"/>
    <w:rsid w:val="004E4E7E"/>
    <w:rsid w:val="004F0AEA"/>
    <w:rsid w:val="004F2301"/>
    <w:rsid w:val="004F7E8B"/>
    <w:rsid w:val="0050371C"/>
    <w:rsid w:val="00513B1A"/>
    <w:rsid w:val="0051699D"/>
    <w:rsid w:val="00517B56"/>
    <w:rsid w:val="00524A31"/>
    <w:rsid w:val="00531C7A"/>
    <w:rsid w:val="00533D66"/>
    <w:rsid w:val="00543F05"/>
    <w:rsid w:val="00545490"/>
    <w:rsid w:val="00550A3C"/>
    <w:rsid w:val="00550B1C"/>
    <w:rsid w:val="00560D0E"/>
    <w:rsid w:val="005618FD"/>
    <w:rsid w:val="005619C8"/>
    <w:rsid w:val="00583B9A"/>
    <w:rsid w:val="00583C33"/>
    <w:rsid w:val="00584228"/>
    <w:rsid w:val="0059060D"/>
    <w:rsid w:val="00591E30"/>
    <w:rsid w:val="005A02ED"/>
    <w:rsid w:val="005A568E"/>
    <w:rsid w:val="005A761B"/>
    <w:rsid w:val="005B1C95"/>
    <w:rsid w:val="005B7636"/>
    <w:rsid w:val="005C0570"/>
    <w:rsid w:val="005C2DAC"/>
    <w:rsid w:val="005C6EF8"/>
    <w:rsid w:val="005D3A93"/>
    <w:rsid w:val="005D66B0"/>
    <w:rsid w:val="00601A20"/>
    <w:rsid w:val="0060497A"/>
    <w:rsid w:val="00610952"/>
    <w:rsid w:val="00610FED"/>
    <w:rsid w:val="00617AAE"/>
    <w:rsid w:val="00621BBE"/>
    <w:rsid w:val="00627D19"/>
    <w:rsid w:val="00631E05"/>
    <w:rsid w:val="00641CB5"/>
    <w:rsid w:val="006507BF"/>
    <w:rsid w:val="006562C3"/>
    <w:rsid w:val="00664D8E"/>
    <w:rsid w:val="00670E4F"/>
    <w:rsid w:val="006721CC"/>
    <w:rsid w:val="00673929"/>
    <w:rsid w:val="0067633C"/>
    <w:rsid w:val="006869E9"/>
    <w:rsid w:val="0068708C"/>
    <w:rsid w:val="00691240"/>
    <w:rsid w:val="006959EC"/>
    <w:rsid w:val="006A3339"/>
    <w:rsid w:val="006A38A2"/>
    <w:rsid w:val="006A6A2D"/>
    <w:rsid w:val="006A6FEB"/>
    <w:rsid w:val="006C4CEA"/>
    <w:rsid w:val="006C5F61"/>
    <w:rsid w:val="006C7D14"/>
    <w:rsid w:val="006F5B82"/>
    <w:rsid w:val="006F5D57"/>
    <w:rsid w:val="006F75D1"/>
    <w:rsid w:val="00736B7B"/>
    <w:rsid w:val="00746697"/>
    <w:rsid w:val="00770BE8"/>
    <w:rsid w:val="00781895"/>
    <w:rsid w:val="00785B0B"/>
    <w:rsid w:val="007934C4"/>
    <w:rsid w:val="007A0DBA"/>
    <w:rsid w:val="007A140B"/>
    <w:rsid w:val="007A758B"/>
    <w:rsid w:val="007D7FA9"/>
    <w:rsid w:val="007E1B65"/>
    <w:rsid w:val="007F47E0"/>
    <w:rsid w:val="007F710E"/>
    <w:rsid w:val="008013A2"/>
    <w:rsid w:val="00801C6A"/>
    <w:rsid w:val="00803283"/>
    <w:rsid w:val="00807D46"/>
    <w:rsid w:val="00807D49"/>
    <w:rsid w:val="00810936"/>
    <w:rsid w:val="0081697D"/>
    <w:rsid w:val="00820B78"/>
    <w:rsid w:val="008300C7"/>
    <w:rsid w:val="00831A5B"/>
    <w:rsid w:val="00834506"/>
    <w:rsid w:val="00837F6D"/>
    <w:rsid w:val="00844436"/>
    <w:rsid w:val="0085336C"/>
    <w:rsid w:val="00855B9B"/>
    <w:rsid w:val="008600D8"/>
    <w:rsid w:val="008608CA"/>
    <w:rsid w:val="008620CA"/>
    <w:rsid w:val="00866674"/>
    <w:rsid w:val="008746FC"/>
    <w:rsid w:val="008871E5"/>
    <w:rsid w:val="00890175"/>
    <w:rsid w:val="00892C32"/>
    <w:rsid w:val="00892D86"/>
    <w:rsid w:val="00892E58"/>
    <w:rsid w:val="00893D37"/>
    <w:rsid w:val="00896DEA"/>
    <w:rsid w:val="00897F72"/>
    <w:rsid w:val="008A436C"/>
    <w:rsid w:val="008B2434"/>
    <w:rsid w:val="008B36DD"/>
    <w:rsid w:val="008B4A68"/>
    <w:rsid w:val="008C53DE"/>
    <w:rsid w:val="008C6070"/>
    <w:rsid w:val="008C7A6A"/>
    <w:rsid w:val="008D2E64"/>
    <w:rsid w:val="008D4C69"/>
    <w:rsid w:val="008E58D5"/>
    <w:rsid w:val="008F5091"/>
    <w:rsid w:val="00900145"/>
    <w:rsid w:val="00922D6F"/>
    <w:rsid w:val="009235EB"/>
    <w:rsid w:val="0093001D"/>
    <w:rsid w:val="00930E3C"/>
    <w:rsid w:val="0093249A"/>
    <w:rsid w:val="00941189"/>
    <w:rsid w:val="00945EE6"/>
    <w:rsid w:val="00946E12"/>
    <w:rsid w:val="00961D1D"/>
    <w:rsid w:val="009655E1"/>
    <w:rsid w:val="00966533"/>
    <w:rsid w:val="00970B59"/>
    <w:rsid w:val="00971D08"/>
    <w:rsid w:val="00974C23"/>
    <w:rsid w:val="00982359"/>
    <w:rsid w:val="00983FC3"/>
    <w:rsid w:val="00987A55"/>
    <w:rsid w:val="00991289"/>
    <w:rsid w:val="009A37EB"/>
    <w:rsid w:val="009A4068"/>
    <w:rsid w:val="009A5AFA"/>
    <w:rsid w:val="009A7FE9"/>
    <w:rsid w:val="009B0379"/>
    <w:rsid w:val="009B10C1"/>
    <w:rsid w:val="009B73FC"/>
    <w:rsid w:val="009D0827"/>
    <w:rsid w:val="009E05BD"/>
    <w:rsid w:val="009F2D40"/>
    <w:rsid w:val="009F6BB4"/>
    <w:rsid w:val="00A1798D"/>
    <w:rsid w:val="00A21AB3"/>
    <w:rsid w:val="00A3137B"/>
    <w:rsid w:val="00A5378A"/>
    <w:rsid w:val="00A63F3D"/>
    <w:rsid w:val="00A66F57"/>
    <w:rsid w:val="00A96047"/>
    <w:rsid w:val="00A96375"/>
    <w:rsid w:val="00AA2671"/>
    <w:rsid w:val="00AA693B"/>
    <w:rsid w:val="00AB0E1B"/>
    <w:rsid w:val="00AB206A"/>
    <w:rsid w:val="00B0013D"/>
    <w:rsid w:val="00B171F9"/>
    <w:rsid w:val="00B373E5"/>
    <w:rsid w:val="00B416D9"/>
    <w:rsid w:val="00B42AA7"/>
    <w:rsid w:val="00B43232"/>
    <w:rsid w:val="00B56E9B"/>
    <w:rsid w:val="00B61289"/>
    <w:rsid w:val="00B709E2"/>
    <w:rsid w:val="00B75EE6"/>
    <w:rsid w:val="00B83B45"/>
    <w:rsid w:val="00BA1E6E"/>
    <w:rsid w:val="00BB1185"/>
    <w:rsid w:val="00BB222D"/>
    <w:rsid w:val="00BB307A"/>
    <w:rsid w:val="00BC68BE"/>
    <w:rsid w:val="00BD3BED"/>
    <w:rsid w:val="00BE3390"/>
    <w:rsid w:val="00BF6E73"/>
    <w:rsid w:val="00C15C05"/>
    <w:rsid w:val="00C203EA"/>
    <w:rsid w:val="00C30EB3"/>
    <w:rsid w:val="00C34835"/>
    <w:rsid w:val="00C34AA7"/>
    <w:rsid w:val="00C350F8"/>
    <w:rsid w:val="00C3527D"/>
    <w:rsid w:val="00C370A1"/>
    <w:rsid w:val="00C37E18"/>
    <w:rsid w:val="00C63B60"/>
    <w:rsid w:val="00C66773"/>
    <w:rsid w:val="00C81918"/>
    <w:rsid w:val="00C829C8"/>
    <w:rsid w:val="00C85AEC"/>
    <w:rsid w:val="00C87C29"/>
    <w:rsid w:val="00C95334"/>
    <w:rsid w:val="00CA035B"/>
    <w:rsid w:val="00CA1D5B"/>
    <w:rsid w:val="00CB30E7"/>
    <w:rsid w:val="00CD6B57"/>
    <w:rsid w:val="00CD7B53"/>
    <w:rsid w:val="00CF4C52"/>
    <w:rsid w:val="00D01611"/>
    <w:rsid w:val="00D05B42"/>
    <w:rsid w:val="00D17898"/>
    <w:rsid w:val="00D265BE"/>
    <w:rsid w:val="00D26F38"/>
    <w:rsid w:val="00D305A1"/>
    <w:rsid w:val="00D305CE"/>
    <w:rsid w:val="00D331F2"/>
    <w:rsid w:val="00D65060"/>
    <w:rsid w:val="00D706A7"/>
    <w:rsid w:val="00D75165"/>
    <w:rsid w:val="00D8248F"/>
    <w:rsid w:val="00D84FBD"/>
    <w:rsid w:val="00D919B8"/>
    <w:rsid w:val="00D93289"/>
    <w:rsid w:val="00DA1C2D"/>
    <w:rsid w:val="00DB21EC"/>
    <w:rsid w:val="00DB4D6B"/>
    <w:rsid w:val="00DC009B"/>
    <w:rsid w:val="00DD4155"/>
    <w:rsid w:val="00DE3570"/>
    <w:rsid w:val="00DF2C0E"/>
    <w:rsid w:val="00E125CE"/>
    <w:rsid w:val="00E150A6"/>
    <w:rsid w:val="00E15FF4"/>
    <w:rsid w:val="00E201AA"/>
    <w:rsid w:val="00E24430"/>
    <w:rsid w:val="00E2722A"/>
    <w:rsid w:val="00E31B75"/>
    <w:rsid w:val="00E3629D"/>
    <w:rsid w:val="00E45CEA"/>
    <w:rsid w:val="00E5169F"/>
    <w:rsid w:val="00E54782"/>
    <w:rsid w:val="00E606F7"/>
    <w:rsid w:val="00E65D9D"/>
    <w:rsid w:val="00E666E8"/>
    <w:rsid w:val="00E66D51"/>
    <w:rsid w:val="00E72ECD"/>
    <w:rsid w:val="00E73F81"/>
    <w:rsid w:val="00E87181"/>
    <w:rsid w:val="00EB5BB3"/>
    <w:rsid w:val="00EB5DF5"/>
    <w:rsid w:val="00EB60D3"/>
    <w:rsid w:val="00EB789E"/>
    <w:rsid w:val="00EC0D15"/>
    <w:rsid w:val="00EC64A2"/>
    <w:rsid w:val="00ED1AD5"/>
    <w:rsid w:val="00ED608F"/>
    <w:rsid w:val="00EF2036"/>
    <w:rsid w:val="00F118AB"/>
    <w:rsid w:val="00F11FB9"/>
    <w:rsid w:val="00F13A1E"/>
    <w:rsid w:val="00F22EE1"/>
    <w:rsid w:val="00F244CD"/>
    <w:rsid w:val="00F25A5D"/>
    <w:rsid w:val="00F25D6E"/>
    <w:rsid w:val="00F32231"/>
    <w:rsid w:val="00F3351D"/>
    <w:rsid w:val="00F3692E"/>
    <w:rsid w:val="00F36D05"/>
    <w:rsid w:val="00F36D0F"/>
    <w:rsid w:val="00F413F8"/>
    <w:rsid w:val="00F512FF"/>
    <w:rsid w:val="00F52243"/>
    <w:rsid w:val="00F53A48"/>
    <w:rsid w:val="00F53C57"/>
    <w:rsid w:val="00F674CB"/>
    <w:rsid w:val="00F7377A"/>
    <w:rsid w:val="00F85D5A"/>
    <w:rsid w:val="00F874B4"/>
    <w:rsid w:val="00F87B89"/>
    <w:rsid w:val="00FA371C"/>
    <w:rsid w:val="00FB5D8C"/>
    <w:rsid w:val="00FC15D9"/>
    <w:rsid w:val="00FC18A5"/>
    <w:rsid w:val="00FC4147"/>
    <w:rsid w:val="00FC6F17"/>
    <w:rsid w:val="00FD42DF"/>
    <w:rsid w:val="00FD5FC7"/>
    <w:rsid w:val="00FD74E0"/>
    <w:rsid w:val="00FF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642"/>
    <w:rPr>
      <w:sz w:val="24"/>
      <w:szCs w:val="24"/>
    </w:rPr>
  </w:style>
  <w:style w:type="paragraph" w:styleId="1">
    <w:name w:val="heading 1"/>
    <w:basedOn w:val="a"/>
    <w:next w:val="a"/>
    <w:qFormat/>
    <w:rsid w:val="00892E58"/>
    <w:pPr>
      <w:keepNext/>
      <w:tabs>
        <w:tab w:val="left" w:pos="960"/>
      </w:tabs>
      <w:jc w:val="center"/>
      <w:outlineLvl w:val="0"/>
    </w:pPr>
    <w:rPr>
      <w:rFonts w:ascii="Tahoma" w:eastAsia="Arial Unicode MS" w:hAnsi="Tahoma" w:cs="Tahoma"/>
      <w:b/>
      <w:bCs/>
      <w:lang w:val="uk-UA"/>
    </w:rPr>
  </w:style>
  <w:style w:type="paragraph" w:styleId="2">
    <w:name w:val="heading 2"/>
    <w:basedOn w:val="a"/>
    <w:next w:val="a"/>
    <w:qFormat/>
    <w:rsid w:val="00892E58"/>
    <w:pPr>
      <w:keepNext/>
      <w:tabs>
        <w:tab w:val="left" w:pos="960"/>
      </w:tabs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892E5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892E58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2E58"/>
    <w:pPr>
      <w:jc w:val="center"/>
    </w:pPr>
    <w:rPr>
      <w:sz w:val="32"/>
      <w:szCs w:val="20"/>
    </w:rPr>
  </w:style>
  <w:style w:type="paragraph" w:styleId="a4">
    <w:name w:val="Body Text"/>
    <w:basedOn w:val="a"/>
    <w:rsid w:val="006721CC"/>
    <w:pPr>
      <w:jc w:val="both"/>
    </w:pPr>
    <w:rPr>
      <w:b/>
      <w:bCs/>
      <w:sz w:val="26"/>
      <w:lang w:val="uk-UA"/>
    </w:rPr>
  </w:style>
  <w:style w:type="paragraph" w:customStyle="1" w:styleId="a5">
    <w:name w:val="Знак Знак Знак Знак"/>
    <w:basedOn w:val="a"/>
    <w:rsid w:val="00560D0E"/>
    <w:pPr>
      <w:pageBreakBefore/>
      <w:spacing w:after="160" w:line="360" w:lineRule="auto"/>
    </w:pPr>
    <w:rPr>
      <w:rFonts w:ascii="Courier New" w:hAnsi="Courier New" w:cs="Courier New"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900145"/>
    <w:rPr>
      <w:b/>
      <w:sz w:val="24"/>
    </w:rPr>
  </w:style>
  <w:style w:type="paragraph" w:styleId="a6">
    <w:name w:val="List Paragraph"/>
    <w:basedOn w:val="a"/>
    <w:uiPriority w:val="34"/>
    <w:qFormat/>
    <w:rsid w:val="00F52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Архитектуры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Фесенко Анатолий Александрович</dc:creator>
  <cp:lastModifiedBy>User</cp:lastModifiedBy>
  <cp:revision>13</cp:revision>
  <cp:lastPrinted>2018-01-17T07:59:00Z</cp:lastPrinted>
  <dcterms:created xsi:type="dcterms:W3CDTF">2017-12-22T14:53:00Z</dcterms:created>
  <dcterms:modified xsi:type="dcterms:W3CDTF">2018-01-18T07:21:00Z</dcterms:modified>
</cp:coreProperties>
</file>