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37" w:rsidRDefault="00D50737">
      <w:pPr>
        <w:rPr>
          <w:lang w:val="en-US"/>
        </w:rPr>
      </w:pPr>
    </w:p>
    <w:p w:rsidR="00D50737" w:rsidRPr="00F66DE2" w:rsidRDefault="008C1335" w:rsidP="00D5073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C34BA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3 травня </w:t>
      </w:r>
      <w:r w:rsidR="00D50737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503C00" w:rsidRPr="00F66DE2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D50737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 року  міський голова Сергій  Іванович  </w:t>
      </w:r>
      <w:proofErr w:type="spellStart"/>
      <w:r w:rsidR="00D50737" w:rsidRPr="00F66DE2">
        <w:rPr>
          <w:rFonts w:ascii="Times New Roman" w:hAnsi="Times New Roman" w:cs="Times New Roman"/>
          <w:sz w:val="32"/>
          <w:szCs w:val="32"/>
          <w:lang w:val="uk-UA"/>
        </w:rPr>
        <w:t>Філіпенко</w:t>
      </w:r>
      <w:proofErr w:type="spellEnd"/>
      <w:r w:rsidR="00D50737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  провів черговий особистий прийом громадян, на який звернулися  </w:t>
      </w:r>
      <w:r w:rsidR="003C34BA" w:rsidRPr="00F66DE2">
        <w:rPr>
          <w:rFonts w:ascii="Times New Roman" w:hAnsi="Times New Roman" w:cs="Times New Roman"/>
          <w:sz w:val="32"/>
          <w:szCs w:val="32"/>
          <w:lang w:val="uk-UA"/>
        </w:rPr>
        <w:t>11</w:t>
      </w:r>
      <w:r w:rsidR="00B866CE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576B5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50737" w:rsidRPr="00F66DE2">
        <w:rPr>
          <w:rFonts w:ascii="Times New Roman" w:hAnsi="Times New Roman" w:cs="Times New Roman"/>
          <w:sz w:val="32"/>
          <w:szCs w:val="32"/>
          <w:lang w:val="uk-UA"/>
        </w:rPr>
        <w:t>мешканців міста.</w:t>
      </w:r>
    </w:p>
    <w:p w:rsidR="003C34BA" w:rsidRPr="00F66DE2" w:rsidRDefault="00D50737" w:rsidP="00D5073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66DE2">
        <w:rPr>
          <w:rFonts w:ascii="Times New Roman" w:hAnsi="Times New Roman" w:cs="Times New Roman"/>
          <w:sz w:val="32"/>
          <w:szCs w:val="32"/>
          <w:lang w:val="uk-UA"/>
        </w:rPr>
        <w:t>Громадяни  порушували  питання</w:t>
      </w:r>
      <w:r w:rsidR="00B75A0E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C34BA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благоустрою прибудинкової території багатоповерхівки; </w:t>
      </w:r>
      <w:r w:rsidR="00F66DE2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відновлення прав на власність; </w:t>
      </w:r>
      <w:r w:rsidR="003C34BA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проведення ремонтних робіт </w:t>
      </w:r>
      <w:r w:rsidR="00A35E9B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3C34BA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 багатоповерхівці;  спилювання аварійних дерев; проведення гастрольних заходів; </w:t>
      </w:r>
      <w:r w:rsidR="00A35E9B">
        <w:rPr>
          <w:rFonts w:ascii="Times New Roman" w:hAnsi="Times New Roman" w:cs="Times New Roman"/>
          <w:sz w:val="32"/>
          <w:szCs w:val="32"/>
          <w:lang w:val="uk-UA"/>
        </w:rPr>
        <w:t xml:space="preserve">розчищення </w:t>
      </w:r>
      <w:r w:rsidR="003C34BA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35E9B">
        <w:rPr>
          <w:rFonts w:ascii="Times New Roman" w:hAnsi="Times New Roman" w:cs="Times New Roman"/>
          <w:sz w:val="32"/>
          <w:szCs w:val="32"/>
          <w:lang w:val="uk-UA"/>
        </w:rPr>
        <w:t xml:space="preserve">стічних </w:t>
      </w:r>
      <w:r w:rsidR="003C34BA" w:rsidRPr="00F66DE2">
        <w:rPr>
          <w:rFonts w:ascii="Times New Roman" w:hAnsi="Times New Roman" w:cs="Times New Roman"/>
          <w:sz w:val="32"/>
          <w:szCs w:val="32"/>
          <w:lang w:val="uk-UA"/>
        </w:rPr>
        <w:t>каналів</w:t>
      </w:r>
      <w:r w:rsidR="0051153D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  <w:r w:rsidR="00A35E9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Start w:id="0" w:name="_GoBack"/>
      <w:bookmarkEnd w:id="0"/>
      <w:r w:rsidR="00F66DE2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проведення поточного ремонту даху та під’їздів </w:t>
      </w:r>
      <w:r w:rsidR="00A35E9B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F66DE2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 багатоповерхових будинках</w:t>
      </w:r>
      <w:r w:rsidR="00F66DE2" w:rsidRPr="00F66DE2">
        <w:rPr>
          <w:rFonts w:ascii="Times New Roman" w:hAnsi="Times New Roman" w:cs="Times New Roman"/>
          <w:sz w:val="32"/>
          <w:szCs w:val="32"/>
        </w:rPr>
        <w:t xml:space="preserve"> </w:t>
      </w:r>
      <w:r w:rsidR="00F66DE2" w:rsidRPr="00F66DE2">
        <w:rPr>
          <w:rFonts w:ascii="Times New Roman" w:hAnsi="Times New Roman" w:cs="Times New Roman"/>
          <w:sz w:val="32"/>
          <w:szCs w:val="32"/>
          <w:lang w:val="uk-UA"/>
        </w:rPr>
        <w:t>та інші.</w:t>
      </w:r>
    </w:p>
    <w:p w:rsidR="00D50737" w:rsidRPr="00F66DE2" w:rsidRDefault="00D50737" w:rsidP="00D5073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66DE2">
        <w:rPr>
          <w:rFonts w:ascii="Times New Roman" w:hAnsi="Times New Roman" w:cs="Times New Roman"/>
          <w:sz w:val="32"/>
          <w:szCs w:val="32"/>
          <w:lang w:val="uk-UA"/>
        </w:rPr>
        <w:t>За результатами прийому міський голова дав доручення відповідним структурним підрозділам оперативно</w:t>
      </w:r>
      <w:r w:rsidR="00F0495B"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 провести  комісійне обстеження об’єктів </w:t>
      </w:r>
      <w:r w:rsidRPr="00F66DE2">
        <w:rPr>
          <w:rFonts w:ascii="Times New Roman" w:hAnsi="Times New Roman" w:cs="Times New Roman"/>
          <w:sz w:val="32"/>
          <w:szCs w:val="32"/>
          <w:lang w:val="uk-UA"/>
        </w:rPr>
        <w:t xml:space="preserve"> і повною мі</w:t>
      </w:r>
      <w:r w:rsidR="00F0495B" w:rsidRPr="00F66DE2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Pr="00F66DE2">
        <w:rPr>
          <w:rFonts w:ascii="Times New Roman" w:hAnsi="Times New Roman" w:cs="Times New Roman"/>
          <w:sz w:val="32"/>
          <w:szCs w:val="32"/>
          <w:lang w:val="uk-UA"/>
        </w:rPr>
        <w:t>ою сп</w:t>
      </w:r>
      <w:r w:rsidR="00F0495B" w:rsidRPr="00F66DE2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Pr="00F66DE2">
        <w:rPr>
          <w:rFonts w:ascii="Times New Roman" w:hAnsi="Times New Roman" w:cs="Times New Roman"/>
          <w:sz w:val="32"/>
          <w:szCs w:val="32"/>
          <w:lang w:val="uk-UA"/>
        </w:rPr>
        <w:t>ияти у  ви</w:t>
      </w:r>
      <w:r w:rsidR="00F0495B" w:rsidRPr="00F66DE2">
        <w:rPr>
          <w:rFonts w:ascii="Times New Roman" w:hAnsi="Times New Roman" w:cs="Times New Roman"/>
          <w:sz w:val="32"/>
          <w:szCs w:val="32"/>
          <w:lang w:val="uk-UA"/>
        </w:rPr>
        <w:t>рішенні даних питань.</w:t>
      </w:r>
    </w:p>
    <w:sectPr w:rsidR="00D50737" w:rsidRPr="00F6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37"/>
    <w:rsid w:val="000B524D"/>
    <w:rsid w:val="001C11A7"/>
    <w:rsid w:val="00200FDA"/>
    <w:rsid w:val="002036B2"/>
    <w:rsid w:val="00241D77"/>
    <w:rsid w:val="00256A78"/>
    <w:rsid w:val="002576B5"/>
    <w:rsid w:val="00330D31"/>
    <w:rsid w:val="003C34BA"/>
    <w:rsid w:val="00503C00"/>
    <w:rsid w:val="0051153D"/>
    <w:rsid w:val="00640F0F"/>
    <w:rsid w:val="00762407"/>
    <w:rsid w:val="008A5A3E"/>
    <w:rsid w:val="008C1335"/>
    <w:rsid w:val="0097444E"/>
    <w:rsid w:val="009B4DBC"/>
    <w:rsid w:val="00A35E9B"/>
    <w:rsid w:val="00A90F82"/>
    <w:rsid w:val="00A960C7"/>
    <w:rsid w:val="00B431DE"/>
    <w:rsid w:val="00B45898"/>
    <w:rsid w:val="00B500AA"/>
    <w:rsid w:val="00B75A0E"/>
    <w:rsid w:val="00B866CE"/>
    <w:rsid w:val="00BD3057"/>
    <w:rsid w:val="00D50737"/>
    <w:rsid w:val="00D65F60"/>
    <w:rsid w:val="00D67ADB"/>
    <w:rsid w:val="00DC6FCE"/>
    <w:rsid w:val="00F0495B"/>
    <w:rsid w:val="00F30765"/>
    <w:rsid w:val="00F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2017-05-03T07:52:00Z</dcterms:created>
  <dcterms:modified xsi:type="dcterms:W3CDTF">2017-05-03T07:58:00Z</dcterms:modified>
</cp:coreProperties>
</file>