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93" w:rsidRDefault="006E3B93" w:rsidP="00E124E8">
      <w:pPr>
        <w:widowControl/>
        <w:jc w:val="center"/>
        <w:rPr>
          <w:rFonts w:ascii="Times New Roman" w:hAnsi="Times New Roman"/>
          <w:b/>
          <w:sz w:val="26"/>
          <w:lang w:val="uk-UA"/>
        </w:rPr>
      </w:pPr>
    </w:p>
    <w:p w:rsidR="006E3B93" w:rsidRPr="000B4508" w:rsidRDefault="006E3B93" w:rsidP="000B4508">
      <w:pPr>
        <w:widowControl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lang w:val="uk-UA"/>
        </w:rPr>
        <w:t xml:space="preserve">  Межі виборчих округів м. Знам’янка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126"/>
        <w:gridCol w:w="4536"/>
      </w:tblGrid>
      <w:tr w:rsidR="006E3B93" w:rsidRPr="004C3251" w:rsidTr="000B4508">
        <w:trPr>
          <w:tblHeader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B93" w:rsidRDefault="006E3B93" w:rsidP="008D2397">
            <w:pPr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Номер округу</w:t>
            </w:r>
          </w:p>
        </w:tc>
        <w:tc>
          <w:tcPr>
            <w:tcW w:w="9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B93" w:rsidRDefault="006E3B93" w:rsidP="008D2397">
            <w:pPr>
              <w:widowControl/>
              <w:jc w:val="center"/>
            </w:pPr>
            <w:r>
              <w:rPr>
                <w:rFonts w:ascii="Times New Roman" w:hAnsi="Times New Roman"/>
                <w:b/>
                <w:lang w:val="uk-UA"/>
              </w:rPr>
              <w:t>Опис меж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B93" w:rsidRDefault="006E3B93" w:rsidP="008D2397">
            <w:pPr>
              <w:widowControl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Обраний(ні) депутат(ти) Знам’янської міської ради сьомого скликання/ закріплений(на), відповідно до поданої заяви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bookmarkStart w:id="0" w:name="_GoBack" w:colFirst="1" w:colLast="1"/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вул.Березова, вул.Богдана Хмельницького, вул.Весняна, вул.Героїв Чорнобиля: 6А; вул.Кленова, вул.Лесі Українки, вул.Олени Теліги: 50, 56, 58, 60–98; вул.Осіння, вул.Соломії Крушельницької, вул.Сонячна, вул.Тополина, вул.Українська: 3–34, 36/7–43, 50–98/2; вул.Франка, вул.Херсонська, вул.Яблунева, пров.Богдана Хмельницького, пров.Миру, пров.Олени Теліги, пров.Український, пров.Херсонський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Тесленко Анатолій Вікторович</w:t>
            </w:r>
          </w:p>
        </w:tc>
      </w:tr>
      <w:bookmarkEnd w:id="0"/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вул.Галочкіна: 2–23, 26–80; вул.Генерала Кульчицького: 1–30, 31–71; вул.Героїв Чорнобиля: 11А; вул.Миру: 1–24, 26–121; вул.Набережна: 23–41; вул.Нижньонабережна, вул.Харківська, вул.Челюскіна: 35–51/31; вул.Черняховського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Озеряний Віктор Анатолійович</w:t>
            </w:r>
          </w:p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Рубан Олег Леонідович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вул.Василя Стуса, вул.Героїв Чорнобиля: 2–5А, 7–9А, 12; вул.Дніпровська: 10–37; вул.І Підлісна, вул.Ломоносова, вул.Набережна: 1А–19; вул.Олексія Береста, вул.Олени Теліги: 18, 20–47/7, 55, 57, 59; вул.Осипенка: 1–47, 49–99; вул.Філоненка, вул.Челюскіна: 1–30; вул.Чкалова: 1–64, 67–85; пров.Гоголя, пров.Заводський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524720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Колєнченко Надія Іванівна  (закріплена відповідно до поданої заяви)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вул.Вокзальна: 2–24; вул.Дачна: 1–22, 24, 26, 28, 32, 36–36А; вул.Дніпровська: 2–7; вул.Михайла Старицького, вул.Олени Теліги: 13–17, 19; вул.Південна: 1–13; вул.Соборна: 2/9–24/2, 26, 28, 30–30/2, 32, 34, 36, 38, 40, 42, 44, 46, 48–48/7, 52–54, 56, 60, 62–62/2; вул.Ярослава Мудрого, пров.Садовий, пров.Соборний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Кондратьєв Роман Семенович</w:t>
            </w:r>
          </w:p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Ліщенко Євген Володимирович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вул.Гоголя, вул.Дмитра Яворницького, вул.Зоряна, вул.Олени Теліги: 1–11; вул.Перемоги, вул.Південна: 14А–101; вул.Пушкіна: 1–41, 50; вул.Селянська, пров.Шкільний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Тесленко Наталія Олександрівна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вул.Абрикосова: 1–17, 18–27А, 29, 33, 35–35/5; вул.Залізнична, вул.Комарова: 2, 4, 6, 8, 10, 14, 16, 18–18А, 20, 22–22А, 26; вул.Назарова: 1–14; вул.Олега Антонова, вул.Осадчого: 1–21; вул.Свободи: 1–21, 23–25, 27, 29; вул.Чумацький Шлях, вул.Шмідта: 2–12; вул.1 Робоча, вул.2 Робоча, вул.3 Робоча, вул.4 Робоча, вул.5 Робоча, вул.6 Робоча, вул.7 Робоча, вул.8 Березня: 2–16; вул.8 Робоча, пров.Квітковий, пров.Лісний, пров.Прохідний, пров.Чумацький Шлях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Каратєєв Сергій Всеволодович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вул.Назарова: 16–94; вул.Свободи: 22, 26, 28, 30–72, 74–109; вул.Шмідта: 13–56А; вул.8 Березня: 17–112; пров.Абрикосовий: 17–28; пров.Назарова: 17–47; пров.1 Парковий: 14–29; пров.2 Парковий: 19–44;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Мороз Андрій Іванович</w:t>
            </w:r>
          </w:p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Антоненко Олег Савелійович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вул.Абрикосова: 28, 30–32, 34, 36–141; вул.Комарова: 1–1А, 3, 5, 7–7А, 9, 11–13, 15, 17, 19–19А, 21–21А, 25, 27–122; вул.Осадчого: 23–95; пров.Абрикосовий: 3–14; пров.Назарова: 3–14; пров.Транспортний, пров.1 Парковий: 7–13; пров.2 Парковий: 1–18;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Антоненко Олег Савелійович (закріплений відповідно до поданої заяви)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вул.Вокзальна: 26–116; вул.Дачна: 23/8, 25, 27, 29–29А, 33–35, 37–75, 76А–128; вул.Жуковського, вул.Польова, вул.Соборна: 25–25А, 27–27А, 29, 31, 33–33А, 35–35А, 37, 39–39/3, 41, 43, 45, 47, 49А–51А, 55, 57–59, 61, 63–178; пров.Будівельників, пров.Дачний, пров.Жуковського, пров.Макаренка, пров.Польовий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Постика Сергій Миколайович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вул.Енергетиків: 19; вул.Привокзальна: 2, 4, 6, 8, 10, 18–22;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Пастух Костянтин Костянтинович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вул.Віктора Голого: 116–122А; вул.Привокзальна: 12;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Микуляк Інна Вікторівна (закріплена відповідно до поданої заяви)</w:t>
            </w:r>
          </w:p>
        </w:tc>
      </w:tr>
      <w:tr w:rsid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B630A4">
            <w:pPr>
              <w:keepLines/>
              <w:widowControl/>
              <w:spacing w:line="280" w:lineRule="atLeast"/>
            </w:pPr>
            <w:r>
              <w:t>м.Знам’янка – вул.Привокзальна: 7, 11, 13, 17;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Сопільняк Юрій Михайлович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вул.Калинова: 104, 106, 108, 110, 112, 114; вул.Привокзальна: 1, 3, 5, 9, 15;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Майборода Юрій Георгійович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вул.Калинова: 109–109А, 111, 113А;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Семиніна Людмила Іванівна (закріплена відповідно до поданої заяви)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вул.Виноградна, вул.Віктора Голого: 89, 91, 95, 97–99; вул.Волошкова, вул.Гулака-Артемовського, вул.Енергетиків: 4–16, 20; вул.Каштанова, вул.Колійно-машина станція, вул.Маяковського: 40, 42; вул.Сагайдачного, вул.Тіниста, вул.Трояндова, вул.305 км, вул.306 км, вул.312 км, вул.314 км, пров.Толстого: 12/36;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Клименко Наталія Миколаївна</w:t>
            </w:r>
          </w:p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Микуляк Інна Вікторівна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вул.Віктора Голого: 75, 77, 79–81, 83, 85, 87; вул.В’ячеслава Чорновола: 8–10, 21, 27, 33; вул.Григорія Сковороди: 3, 16; вул.Київська: 22, 24, 26–32; вул.Маяковського: 23–25, 27–39, 40/8–41, 43–88; вул.Некрасова, пров.Григорія Сковороди, пров.Добролюбова, пров.Жасміновий, пров.Кутузова, пров.Лермонтова, пров.Некрасова: 3, 5; пров.Пилипа Орлика, пров.Толстого: 6–8, 19; пров.Чернишевського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Бойко Світлана Василівна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вул.Василя Сухомлинського, вул.В’ячеслава Чорновола: 2–7, 15; вул.Дружби, вул.Калинова: 1–102, 105, 107, 113; вул.Станційна: 115–173; пров.Левка Мацієвича: 9–21; пров.Олекси Гірника: 5–16, 22, 24; пров.1 Поперечний: 8–16, 22–24; пров.2 Поперечний: 5–30;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Терновий Микола Макарович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вул.Віктора Голого: 1–74, 76, 78, 82, 84/29, 86, 88, 90–90А, 92–94, 96–96А, 100–104, 122Б; вул.Київська: 1–17, 19–21Д, 23, 25; вул.Леваневського, вул.Маяковського: 1–22А; вул.Олександрійська: 1–35, 38–169; пров.Левка Мацієвича: 22–30, 33, 35–39; пров.Олекси Гірника: 21, 23, 27–42; пров.Спортивний, пров.Тупий, пров.1 Поперечний: 21, 25–37, 39А, 41; пров.2 Поперечний: 37–42;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Левінте Сергій Васильович (закріплений відповідно до поданої заяви)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вул.В’ячеслава Чорновола: 18–20, 24; вул.Дмитрівська: 21А–23, 25–29, 31, 33, 35–38/2, 44–74; вул.Єсеніна, вул.Переможців, пров.Гвардійський, пров.Левка Мацієвича: 32, 34, 43–47; пров.Олекси Гірника: 48–52; пров.1 Поперечний: 38, 40–40А, 42–51;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Грінченко Ігор Григорович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вул.В’ячеслава Чорновола: 32, 34/4–47; вул.В’ячеслава Шкоди, вул.Генерала Дерев’янка, вул.Декабристів: 22, 24, 26–31; вул.Дмитрівська: 39–41; вул.Козацька, вул.Коцюбинського: 42–46; вул.Максима Залізняка, вул.Січових Стрільців, вул.Ціолковського, вул.Чайковського: 29, 31, 33, 35–158; вул.Чехова, вул.50 років Перемоги, пров.Чайковського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Щава Олександр Олександрович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21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вул.Володимира Винниченка: 2–30/2; вул.Героїв Крут: 28, 36А–47; вул.Гетьмана Виговського, вул.Деповська, вул.Дмитрівська: 2–19А, 24, 30, 32–32/1, 34; вул.Кримська, вул.Матросова: 2А–18; вул.Михайла Лінніка: 1–45; вул.Олега Малицького, вул.Станційна: 28–71; вул.Федора Горбунова: 1/55–43, 47, 49, 61; вул.Шевченка: 2–18/2, 22–38/7;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Гуров Сергій Анатолійович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вул.Героїв Крут: 34; вул.Матросова: 28; вул.Михайла Грушевського: 20–33;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Тишкевич Наталя Миколаївна (закріплена відповідно до поданої заяви)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м.Знам’янка – вул.Глібка: 2–28, 32; вул.Матросова: 27, 29;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Зіньковська Ірина Валентинівна (закріплена відповідно до поданої заяви)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вул.Братів Лисенків: 6/8; вул.Гагаріна: 8–12; вул.Героїв Крут: 3; вул.Михайла Грушевського: 16–18; вул.Холодноярська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Кліпацький Сергій Вікторович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вул.Гладуна: 1–40, 43–72; вул.Дев’ятого Грудня, вул.Ігоря Сікорського: 1–22, 24–68; вул.Незалежності, вул.Новоселів, вул.Північна, вул.Проліскова, вул.Прохорової, вул.Світанкова, вул.Скирди, вул.Урожайна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Рубан Олег Леонідович (закріплений відповідно до поданої заяви)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вул.Глінки, вул.Декабристів: 1–21, 23, 25; вул.Коцюбинського: 2–23А; вул.Михайла Грушевського: 45–53; вул.Михайла Лінніка: 46–77; вул.Мусоргського: 13–54/9; вул.Партизанська: 1–10/20, 12–20, 24, 26, 28, 30, 34–62; вул.Федора Горбунова: 44–46, 48, 50–60, 62–70; вул.Чайковського: 19–28, 30, 32, 34; пров.Глінки, пров.Декабристів, пров.Локомотивний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Тітарєв Олег Борисович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вул.Володимира Винниченка: 47–97; вул.Гагаріна: 4, 13–32/2; вул.Глібка: 28А–31, 33–62; вул.Матросова: 33–81; вул.Михайла Грушевського: 15–15/3, 39–43; вул.Мусоргського: 1–4; вул.Павлова, вул.Партизанська: 11; вул.Чайковського: 3–18;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Мацко Володимир Васильович (закріплений відповідно до поданої заяви)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м.Знам’янка – вул.Братів Лисенків: 11–15; вул.Лісний масив: 1–6, 17; вул.Михайла Грушевського: 1–13; вул.Партизанська: 21, 25, 27, 29, 31; вул.Сінний Пункт, вул.Станційна: 1–25; вул.Трудова, вул.295 км, вул.298 км, вул.299 км, пров.Павлова, пров.Станційний, просп.Шкільний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Данасієнко Неля Михайлівна (закріплена відповідно до поданої заяви)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29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смт Знам’янка Друга – вул.Бацанова, вул.Блок Пост Західний, вул.Богдана Хмельницького, вул.Залізнична: 12, 14, 16, 18, 20, 22, 24–93; вул.Калинова, вул.1 Травня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Макарова Тетяна Іванівна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ru-RU"/>
              </w:rPr>
            </w:pPr>
            <w:r w:rsidRPr="004C3251">
              <w:rPr>
                <w:lang w:val="ru-RU"/>
              </w:rPr>
              <w:t>смт Знам’янка Друга – вул.Вишнева: 1–102, 103А–148; вул.Дружби, вул.Залізнична: 1–11, 13, 15, 17, 19, 21, 23; вул.Преображенська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FA4E45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Карнаух Ольга Миколаївна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смт Знам’янка Друга – вул.Андреєва, вул.Весняна, вул.Козіна, вул.Космонавтів, вул.Лесі Українки, вул.Миру: 1–24, 26, 28, 30, 32, 34, 36–40; вул.Панаріна: 1–40, 43, 45, 47, 49, 51, 53–53А; вул.Перспективна, вул.Пушкіна, вул.Шевченка, вул.296 км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Мороз Анатолій Павлович</w:t>
            </w:r>
          </w:p>
        </w:tc>
      </w:tr>
      <w:tr w:rsidR="004C3251" w:rsidRPr="004C3251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смт Знам’янка Друга – вул.Вереснева, вул.Гагаріна, вул.Миру: 25, 27, 29, 31, 33, 35, 41–44; вул.Радянська, вул.40 років Перемоги, пров.Вересневий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BC26D3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Мороз Анатолій Павлович (закріплений відповідно до поданої заяви)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смт Знам’янка Друга – вул.Будинок лісника, вул.Молодіжна, вул.Підлісна, вул.Польова, вул.Садова, вул.Шмідта, пров.Шмідта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Кузін Олег Миколайович</w:t>
            </w:r>
          </w:p>
        </w:tc>
      </w:tr>
      <w:tr w:rsidR="004C3251" w:rsidRPr="00D07167" w:rsidTr="000B4508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cantSplit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8D239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9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Pr="004C3251" w:rsidRDefault="004C3251" w:rsidP="00B630A4">
            <w:pPr>
              <w:keepLines/>
              <w:widowControl/>
              <w:spacing w:line="280" w:lineRule="atLeast"/>
              <w:rPr>
                <w:lang w:val="uk-UA"/>
              </w:rPr>
            </w:pPr>
            <w:r w:rsidRPr="004C3251">
              <w:rPr>
                <w:lang w:val="uk-UA"/>
              </w:rPr>
              <w:t>смт Знам’янка Друга – вул.Ананьєва, вул.Гоголя, вул.Друга Підводянська, вул.Колгоспна, вул.Панаріна: 42, 44, 46, 48, 50, 52, 54–139; вул.Пасічна, вул.Підводянська, вул.Пугачова, пров.Київський, с.Водяне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251" w:rsidRDefault="004C3251" w:rsidP="00D07167">
            <w:pPr>
              <w:keepLines/>
              <w:widowControl/>
              <w:spacing w:line="28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Бойчук Ольга Іванівна</w:t>
            </w:r>
          </w:p>
        </w:tc>
      </w:tr>
    </w:tbl>
    <w:p w:rsidR="006E3B93" w:rsidRPr="00E124E8" w:rsidRDefault="006E3B93">
      <w:pPr>
        <w:rPr>
          <w:lang w:val="uk-UA"/>
        </w:rPr>
      </w:pPr>
    </w:p>
    <w:sectPr w:rsidR="006E3B93" w:rsidRPr="00E124E8" w:rsidSect="000B4508">
      <w:headerReference w:type="default" r:id="rId7"/>
      <w:footerReference w:type="default" r:id="rId8"/>
      <w:headerReference w:type="first" r:id="rId9"/>
      <w:footerReference w:type="first" r:id="rId10"/>
      <w:pgSz w:w="16838" w:h="11952" w:orient="landscape"/>
      <w:pgMar w:top="992" w:right="1009" w:bottom="993" w:left="1009" w:header="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8D" w:rsidRDefault="00C1258D">
      <w:r>
        <w:separator/>
      </w:r>
    </w:p>
  </w:endnote>
  <w:endnote w:type="continuationSeparator" w:id="0">
    <w:p w:rsidR="00C1258D" w:rsidRDefault="00C1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93" w:rsidRDefault="006E3B93">
    <w:pPr>
      <w:pStyle w:val="a5"/>
      <w:widowControl/>
      <w:rPr>
        <w:rFonts w:ascii="Times New Roman" w:hAnsi="Times New Roman"/>
        <w:sz w:val="16"/>
      </w:rPr>
    </w:pPr>
  </w:p>
  <w:p w:rsidR="006E3B93" w:rsidRDefault="006E3B93">
    <w:pPr>
      <w:pStyle w:val="a5"/>
      <w:widowControl/>
      <w:jc w:val="right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4C3251">
      <w:rPr>
        <w:noProof/>
        <w:sz w:val="22"/>
      </w:rPr>
      <w:t>3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93" w:rsidRDefault="006E3B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8D" w:rsidRDefault="00C1258D">
      <w:r>
        <w:separator/>
      </w:r>
    </w:p>
  </w:footnote>
  <w:footnote w:type="continuationSeparator" w:id="0">
    <w:p w:rsidR="00C1258D" w:rsidRDefault="00C1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93" w:rsidRDefault="006E3B93">
    <w:pPr>
      <w:pStyle w:val="a3"/>
      <w:widowControl/>
    </w:pPr>
    <w:r>
      <w:rPr>
        <w:rFonts w:ascii="Times New Roman" w:hAnsi="Times New Roman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93" w:rsidRDefault="006E3B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E8"/>
    <w:rsid w:val="000B4508"/>
    <w:rsid w:val="001A0572"/>
    <w:rsid w:val="003214B8"/>
    <w:rsid w:val="003700F7"/>
    <w:rsid w:val="004C13C5"/>
    <w:rsid w:val="004C3251"/>
    <w:rsid w:val="00524720"/>
    <w:rsid w:val="00533065"/>
    <w:rsid w:val="00674371"/>
    <w:rsid w:val="006E3B93"/>
    <w:rsid w:val="00835EDE"/>
    <w:rsid w:val="00877419"/>
    <w:rsid w:val="008D2397"/>
    <w:rsid w:val="00AA0A52"/>
    <w:rsid w:val="00BB48BF"/>
    <w:rsid w:val="00BC26D3"/>
    <w:rsid w:val="00C1258D"/>
    <w:rsid w:val="00CB0188"/>
    <w:rsid w:val="00D07167"/>
    <w:rsid w:val="00D200D9"/>
    <w:rsid w:val="00DA2AFA"/>
    <w:rsid w:val="00DA357D"/>
    <w:rsid w:val="00DD014F"/>
    <w:rsid w:val="00DE2EBC"/>
    <w:rsid w:val="00E124E8"/>
    <w:rsid w:val="00EA7501"/>
    <w:rsid w:val="00EF4728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8"/>
    <w:pPr>
      <w:widowControl w:val="0"/>
      <w:suppressAutoHyphens/>
    </w:pPr>
    <w:rPr>
      <w:rFonts w:ascii="Liberation Serif" w:hAnsi="Liberation Serif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4E8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4E8"/>
    <w:rPr>
      <w:rFonts w:ascii="Liberation Serif" w:eastAsia="Times New Roman" w:hAnsi="Liberation Serif" w:cs="Tahoma"/>
      <w:color w:val="000000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E124E8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4E8"/>
    <w:rPr>
      <w:rFonts w:ascii="Liberation Serif" w:eastAsia="Times New Roman" w:hAnsi="Liberation Serif" w:cs="Tahoma"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sid w:val="00E124E8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locked/>
    <w:rsid w:val="00E124E8"/>
    <w:rPr>
      <w:rFonts w:ascii="Liberation Serif" w:eastAsia="Times New Roman" w:hAnsi="Liberation Serif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E8"/>
    <w:pPr>
      <w:widowControl w:val="0"/>
      <w:suppressAutoHyphens/>
    </w:pPr>
    <w:rPr>
      <w:rFonts w:ascii="Liberation Serif" w:hAnsi="Liberation Serif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4E8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4E8"/>
    <w:rPr>
      <w:rFonts w:ascii="Liberation Serif" w:eastAsia="Times New Roman" w:hAnsi="Liberation Serif" w:cs="Tahoma"/>
      <w:color w:val="000000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E124E8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4E8"/>
    <w:rPr>
      <w:rFonts w:ascii="Liberation Serif" w:eastAsia="Times New Roman" w:hAnsi="Liberation Serif" w:cs="Tahoma"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rsid w:val="00E124E8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locked/>
    <w:rsid w:val="00E124E8"/>
    <w:rPr>
      <w:rFonts w:ascii="Liberation Serif" w:eastAsia="Times New Roman" w:hAnsi="Liberation Serif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6080</Words>
  <Characters>3466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Межі виборчих округів м</vt:lpstr>
    </vt:vector>
  </TitlesOfParts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Межі виборчих округів м</dc:title>
  <dc:subject/>
  <dc:creator>User</dc:creator>
  <cp:keywords/>
  <dc:description/>
  <cp:lastModifiedBy>User</cp:lastModifiedBy>
  <cp:revision>3</cp:revision>
  <cp:lastPrinted>2016-01-11T08:47:00Z</cp:lastPrinted>
  <dcterms:created xsi:type="dcterms:W3CDTF">2016-03-02T11:35:00Z</dcterms:created>
  <dcterms:modified xsi:type="dcterms:W3CDTF">2016-03-02T11:38:00Z</dcterms:modified>
</cp:coreProperties>
</file>